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D5" w:rsidRPr="00C1241B" w:rsidRDefault="00C1241B">
      <w:pPr>
        <w:rPr>
          <w:sz w:val="28"/>
          <w:szCs w:val="28"/>
        </w:rPr>
      </w:pPr>
      <w:r>
        <w:rPr>
          <w:rFonts w:ascii="Arial" w:hAnsi="Arial" w:cs="Arial"/>
          <w:color w:val="111111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111111"/>
          <w:sz w:val="18"/>
          <w:szCs w:val="18"/>
        </w:rPr>
        <w:br/>
        <w:t>O = 138 m + 6 m</w:t>
      </w:r>
      <w:r>
        <w:rPr>
          <w:rFonts w:ascii="Arial" w:hAnsi="Arial" w:cs="Arial"/>
          <w:color w:val="111111"/>
          <w:sz w:val="18"/>
          <w:szCs w:val="18"/>
        </w:rPr>
        <w:br/>
      </w:r>
      <w:r>
        <w:rPr>
          <w:rFonts w:ascii="Arial" w:hAnsi="Arial" w:cs="Arial"/>
          <w:color w:val="111111"/>
          <w:sz w:val="18"/>
          <w:szCs w:val="18"/>
        </w:rPr>
        <w:br/>
        <w:t>O = 144 m</w:t>
      </w:r>
      <w:r>
        <w:rPr>
          <w:rFonts w:ascii="Arial" w:hAnsi="Arial" w:cs="Arial"/>
          <w:color w:val="111111"/>
          <w:sz w:val="18"/>
          <w:szCs w:val="18"/>
        </w:rPr>
        <w:br/>
        <w:t>O = 4a</w:t>
      </w:r>
      <w:r>
        <w:rPr>
          <w:rFonts w:ascii="Arial" w:hAnsi="Arial" w:cs="Arial"/>
          <w:color w:val="111111"/>
          <w:sz w:val="18"/>
          <w:szCs w:val="18"/>
        </w:rPr>
        <w:br/>
      </w:r>
      <w:r>
        <w:rPr>
          <w:rFonts w:ascii="Arial" w:hAnsi="Arial" w:cs="Arial"/>
          <w:color w:val="111111"/>
          <w:sz w:val="18"/>
          <w:szCs w:val="18"/>
        </w:rPr>
        <w:t>4a = 148</w:t>
      </w:r>
      <w:r>
        <w:rPr>
          <w:rFonts w:ascii="Arial" w:hAnsi="Arial" w:cs="Arial"/>
          <w:color w:val="111111"/>
          <w:sz w:val="18"/>
          <w:szCs w:val="18"/>
        </w:rPr>
        <w:t xml:space="preserve"> m</w:t>
      </w:r>
      <w:r>
        <w:rPr>
          <w:rFonts w:ascii="Arial" w:hAnsi="Arial" w:cs="Arial"/>
          <w:color w:val="111111"/>
          <w:sz w:val="18"/>
          <w:szCs w:val="18"/>
        </w:rPr>
        <w:br/>
        <w:t>a= 148 m : 4</w:t>
      </w:r>
      <w:r>
        <w:rPr>
          <w:rFonts w:ascii="Arial" w:hAnsi="Arial" w:cs="Arial"/>
          <w:color w:val="111111"/>
          <w:sz w:val="18"/>
          <w:szCs w:val="18"/>
        </w:rPr>
        <w:br/>
        <w:t>a= 37 m</w:t>
      </w:r>
      <w:r>
        <w:rPr>
          <w:rFonts w:ascii="Arial" w:hAnsi="Arial" w:cs="Arial"/>
          <w:color w:val="111111"/>
          <w:sz w:val="18"/>
          <w:szCs w:val="18"/>
        </w:rPr>
        <w:br/>
        <w:t>P = a^2</w:t>
      </w:r>
      <w:r>
        <w:rPr>
          <w:rFonts w:ascii="Arial" w:hAnsi="Arial" w:cs="Arial"/>
          <w:color w:val="111111"/>
          <w:sz w:val="18"/>
          <w:szCs w:val="18"/>
        </w:rPr>
        <w:br/>
        <w:t>P = 37 m * 37 m</w:t>
      </w:r>
      <w:r>
        <w:rPr>
          <w:rFonts w:ascii="Arial" w:hAnsi="Arial" w:cs="Arial"/>
          <w:color w:val="111111"/>
          <w:sz w:val="18"/>
          <w:szCs w:val="18"/>
        </w:rPr>
        <w:br/>
        <w:t>P = 1369 m^2</w:t>
      </w:r>
      <w:r>
        <w:rPr>
          <w:rFonts w:ascii="Arial" w:hAnsi="Arial" w:cs="Arial"/>
          <w:color w:val="111111"/>
          <w:sz w:val="18"/>
          <w:szCs w:val="18"/>
        </w:rPr>
        <w:br/>
      </w:r>
      <w:r>
        <w:rPr>
          <w:rFonts w:ascii="Arial" w:hAnsi="Arial" w:cs="Arial"/>
          <w:color w:val="111111"/>
          <w:sz w:val="18"/>
          <w:szCs w:val="18"/>
        </w:rPr>
        <w:t>139</w:t>
      </w:r>
      <w:r>
        <w:rPr>
          <w:rFonts w:ascii="Arial" w:hAnsi="Arial" w:cs="Arial"/>
          <w:color w:val="111111"/>
          <w:sz w:val="18"/>
          <w:szCs w:val="18"/>
        </w:rPr>
        <w:t>6 m^2 = 1369 : 100 = 13,69 a</w:t>
      </w:r>
      <w:r>
        <w:rPr>
          <w:rFonts w:ascii="Arial" w:hAnsi="Arial" w:cs="Arial"/>
          <w:color w:val="111111"/>
          <w:sz w:val="18"/>
          <w:szCs w:val="18"/>
        </w:rPr>
        <w:br/>
      </w:r>
      <w:r>
        <w:rPr>
          <w:rFonts w:ascii="Arial" w:hAnsi="Arial" w:cs="Arial"/>
          <w:color w:val="111111"/>
          <w:sz w:val="18"/>
          <w:szCs w:val="18"/>
        </w:rPr>
        <w:t>Odp. Ta działka ma powierzchnię równą 13,69 a.</w:t>
      </w:r>
    </w:p>
    <w:sectPr w:rsidR="00EC1CD5" w:rsidRPr="00C1241B" w:rsidSect="00B5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1B"/>
    <w:rsid w:val="0000575C"/>
    <w:rsid w:val="00007F99"/>
    <w:rsid w:val="00011DDB"/>
    <w:rsid w:val="000223B5"/>
    <w:rsid w:val="00025410"/>
    <w:rsid w:val="00027CE1"/>
    <w:rsid w:val="000378FF"/>
    <w:rsid w:val="00046F1A"/>
    <w:rsid w:val="0005230D"/>
    <w:rsid w:val="00074941"/>
    <w:rsid w:val="00086867"/>
    <w:rsid w:val="00095C19"/>
    <w:rsid w:val="000C4661"/>
    <w:rsid w:val="000C75BC"/>
    <w:rsid w:val="000D29D4"/>
    <w:rsid w:val="000E0FDC"/>
    <w:rsid w:val="000E3CD2"/>
    <w:rsid w:val="000E4BA7"/>
    <w:rsid w:val="00106469"/>
    <w:rsid w:val="001121A2"/>
    <w:rsid w:val="00114DAA"/>
    <w:rsid w:val="00115D16"/>
    <w:rsid w:val="0013435E"/>
    <w:rsid w:val="00144DE9"/>
    <w:rsid w:val="001451B3"/>
    <w:rsid w:val="0016586D"/>
    <w:rsid w:val="00166377"/>
    <w:rsid w:val="001C531E"/>
    <w:rsid w:val="001C6664"/>
    <w:rsid w:val="00223A25"/>
    <w:rsid w:val="00257D20"/>
    <w:rsid w:val="00266760"/>
    <w:rsid w:val="00280209"/>
    <w:rsid w:val="002A4E43"/>
    <w:rsid w:val="002C142C"/>
    <w:rsid w:val="00334CA1"/>
    <w:rsid w:val="003372C5"/>
    <w:rsid w:val="00350507"/>
    <w:rsid w:val="00364767"/>
    <w:rsid w:val="00366449"/>
    <w:rsid w:val="003674D9"/>
    <w:rsid w:val="003706E6"/>
    <w:rsid w:val="00371FE5"/>
    <w:rsid w:val="00372EE6"/>
    <w:rsid w:val="00377C6D"/>
    <w:rsid w:val="00386739"/>
    <w:rsid w:val="003E2EAC"/>
    <w:rsid w:val="003F1C6E"/>
    <w:rsid w:val="003F4B84"/>
    <w:rsid w:val="00423383"/>
    <w:rsid w:val="00432228"/>
    <w:rsid w:val="004508CF"/>
    <w:rsid w:val="0045321A"/>
    <w:rsid w:val="004A5A91"/>
    <w:rsid w:val="004C4C5D"/>
    <w:rsid w:val="004D792F"/>
    <w:rsid w:val="004F09C1"/>
    <w:rsid w:val="004F56D3"/>
    <w:rsid w:val="00512371"/>
    <w:rsid w:val="005244B4"/>
    <w:rsid w:val="00533BB3"/>
    <w:rsid w:val="00542E36"/>
    <w:rsid w:val="00573978"/>
    <w:rsid w:val="005A1BAC"/>
    <w:rsid w:val="005C3D39"/>
    <w:rsid w:val="005F7BD3"/>
    <w:rsid w:val="00674345"/>
    <w:rsid w:val="00681B77"/>
    <w:rsid w:val="006B2BE4"/>
    <w:rsid w:val="006C7043"/>
    <w:rsid w:val="006D362A"/>
    <w:rsid w:val="00723ACA"/>
    <w:rsid w:val="0074007D"/>
    <w:rsid w:val="007565F1"/>
    <w:rsid w:val="007635F2"/>
    <w:rsid w:val="00767DEC"/>
    <w:rsid w:val="007A7043"/>
    <w:rsid w:val="007B33E2"/>
    <w:rsid w:val="007B34C4"/>
    <w:rsid w:val="007D255C"/>
    <w:rsid w:val="007E4D1F"/>
    <w:rsid w:val="007F2104"/>
    <w:rsid w:val="007F5398"/>
    <w:rsid w:val="00802D5B"/>
    <w:rsid w:val="0080569D"/>
    <w:rsid w:val="00827D11"/>
    <w:rsid w:val="0084548B"/>
    <w:rsid w:val="008823FB"/>
    <w:rsid w:val="00892992"/>
    <w:rsid w:val="008A52FB"/>
    <w:rsid w:val="008D13CF"/>
    <w:rsid w:val="008D3F72"/>
    <w:rsid w:val="00936985"/>
    <w:rsid w:val="0094331D"/>
    <w:rsid w:val="00981C95"/>
    <w:rsid w:val="009D1C02"/>
    <w:rsid w:val="009F6B2E"/>
    <w:rsid w:val="009F7D8C"/>
    <w:rsid w:val="00A343F0"/>
    <w:rsid w:val="00A4398C"/>
    <w:rsid w:val="00A511E3"/>
    <w:rsid w:val="00A56A56"/>
    <w:rsid w:val="00A61D43"/>
    <w:rsid w:val="00A92137"/>
    <w:rsid w:val="00A92A22"/>
    <w:rsid w:val="00A95F94"/>
    <w:rsid w:val="00AA29FF"/>
    <w:rsid w:val="00AA4437"/>
    <w:rsid w:val="00AD0F0B"/>
    <w:rsid w:val="00AE24E4"/>
    <w:rsid w:val="00AE2611"/>
    <w:rsid w:val="00AF37B3"/>
    <w:rsid w:val="00B01388"/>
    <w:rsid w:val="00B0150D"/>
    <w:rsid w:val="00B13557"/>
    <w:rsid w:val="00B24C27"/>
    <w:rsid w:val="00B375FF"/>
    <w:rsid w:val="00B406EA"/>
    <w:rsid w:val="00B42F0B"/>
    <w:rsid w:val="00B430BB"/>
    <w:rsid w:val="00B53A3D"/>
    <w:rsid w:val="00B54D2C"/>
    <w:rsid w:val="00B754EF"/>
    <w:rsid w:val="00B768C3"/>
    <w:rsid w:val="00B80367"/>
    <w:rsid w:val="00BA5AE4"/>
    <w:rsid w:val="00BA6821"/>
    <w:rsid w:val="00BF0461"/>
    <w:rsid w:val="00BF090C"/>
    <w:rsid w:val="00C035AB"/>
    <w:rsid w:val="00C1241B"/>
    <w:rsid w:val="00C33EE9"/>
    <w:rsid w:val="00C71577"/>
    <w:rsid w:val="00C735F5"/>
    <w:rsid w:val="00C83575"/>
    <w:rsid w:val="00C86B91"/>
    <w:rsid w:val="00CC4DF7"/>
    <w:rsid w:val="00D072BD"/>
    <w:rsid w:val="00D354A1"/>
    <w:rsid w:val="00D36F06"/>
    <w:rsid w:val="00D41AFF"/>
    <w:rsid w:val="00D63406"/>
    <w:rsid w:val="00D64954"/>
    <w:rsid w:val="00D65EC0"/>
    <w:rsid w:val="00D66C70"/>
    <w:rsid w:val="00D76497"/>
    <w:rsid w:val="00D77BFC"/>
    <w:rsid w:val="00D95DFE"/>
    <w:rsid w:val="00DB1EB8"/>
    <w:rsid w:val="00DB37D7"/>
    <w:rsid w:val="00DB3C3A"/>
    <w:rsid w:val="00DB48F3"/>
    <w:rsid w:val="00DC0567"/>
    <w:rsid w:val="00DC1F1F"/>
    <w:rsid w:val="00DD0579"/>
    <w:rsid w:val="00DD0A0F"/>
    <w:rsid w:val="00DD4DEE"/>
    <w:rsid w:val="00DD7E22"/>
    <w:rsid w:val="00DE3A32"/>
    <w:rsid w:val="00DF0E96"/>
    <w:rsid w:val="00E07E51"/>
    <w:rsid w:val="00E16CEE"/>
    <w:rsid w:val="00E37020"/>
    <w:rsid w:val="00E4435E"/>
    <w:rsid w:val="00E51550"/>
    <w:rsid w:val="00E52025"/>
    <w:rsid w:val="00E5418B"/>
    <w:rsid w:val="00E6161C"/>
    <w:rsid w:val="00E62D0A"/>
    <w:rsid w:val="00E73EB7"/>
    <w:rsid w:val="00EC1CD5"/>
    <w:rsid w:val="00EC1F1B"/>
    <w:rsid w:val="00ED2B14"/>
    <w:rsid w:val="00EF134C"/>
    <w:rsid w:val="00EF52C9"/>
    <w:rsid w:val="00F11CD4"/>
    <w:rsid w:val="00F47EC1"/>
    <w:rsid w:val="00F71864"/>
    <w:rsid w:val="00F733B6"/>
    <w:rsid w:val="00F82ED9"/>
    <w:rsid w:val="00F9092C"/>
    <w:rsid w:val="00F977BA"/>
    <w:rsid w:val="00FA339A"/>
    <w:rsid w:val="00FA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66"/>
        <w:szCs w:val="6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66"/>
        <w:szCs w:val="6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1</cp:revision>
  <dcterms:created xsi:type="dcterms:W3CDTF">2012-11-05T10:54:00Z</dcterms:created>
  <dcterms:modified xsi:type="dcterms:W3CDTF">2012-11-05T10:55:00Z</dcterms:modified>
</cp:coreProperties>
</file>