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A17" w:rsidRDefault="009A741F"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768CD8BF" wp14:editId="14641232">
            <wp:simplePos x="0" y="0"/>
            <wp:positionH relativeFrom="margin">
              <wp:posOffset>108585</wp:posOffset>
            </wp:positionH>
            <wp:positionV relativeFrom="margin">
              <wp:posOffset>1200150</wp:posOffset>
            </wp:positionV>
            <wp:extent cx="2828925" cy="2613660"/>
            <wp:effectExtent l="0" t="0" r="9525" b="0"/>
            <wp:wrapSquare wrapText="bothSides"/>
            <wp:docPr id="2" name="Obraz 2" descr="http://www.historiasztuki.com.pl/TIMELINE_REN/MAPietW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istoriasztuki.com.pl/TIMELINE_REN/MAPietWa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pl-PL"/>
        </w:rPr>
        <w:drawing>
          <wp:inline distT="0" distB="0" distL="0" distR="0" wp14:anchorId="694E1F48" wp14:editId="75130AA9">
            <wp:extent cx="4754890" cy="800102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4890" cy="800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41F" w:rsidRDefault="009A741F"/>
    <w:p w:rsidR="009A741F" w:rsidRDefault="009A741F"/>
    <w:p w:rsidR="009A741F" w:rsidRDefault="009A741F"/>
    <w:p w:rsidR="009A741F" w:rsidRDefault="009A741F"/>
    <w:p w:rsidR="009A741F" w:rsidRDefault="009A741F"/>
    <w:p w:rsidR="009A741F" w:rsidRDefault="009A741F"/>
    <w:p w:rsidR="009A741F" w:rsidRDefault="009A741F"/>
    <w:p w:rsidR="009A741F" w:rsidRDefault="009A741F"/>
    <w:p w:rsidR="009A741F" w:rsidRDefault="009A741F"/>
    <w:p w:rsidR="009A741F" w:rsidRDefault="009A741F"/>
    <w:p w:rsidR="009A741F" w:rsidRDefault="009A741F">
      <w:r>
        <w:t>Pieta afrykańska</w:t>
      </w:r>
      <w:bookmarkStart w:id="0" w:name="_GoBack"/>
      <w:bookmarkEnd w:id="0"/>
    </w:p>
    <w:sectPr w:rsidR="009A7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41F"/>
    <w:rsid w:val="00986BCA"/>
    <w:rsid w:val="009A741F"/>
    <w:rsid w:val="009D5A17"/>
    <w:rsid w:val="00DF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A7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74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A7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74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Grzybała</dc:creator>
  <cp:keywords/>
  <dc:description/>
  <cp:lastModifiedBy>Michał Grzybała</cp:lastModifiedBy>
  <cp:revision>1</cp:revision>
  <dcterms:created xsi:type="dcterms:W3CDTF">2011-03-27T09:03:00Z</dcterms:created>
  <dcterms:modified xsi:type="dcterms:W3CDTF">2011-03-27T09:05:00Z</dcterms:modified>
</cp:coreProperties>
</file>