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CB" w:rsidRDefault="00DC2671">
      <w:r>
        <w:t xml:space="preserve">1. </w:t>
      </w:r>
      <w:r w:rsidR="002914CB">
        <w:t xml:space="preserve">Na podstawie następujących równań i ciepłe reakcji (298K) oblicz ciepło tworzenia </w:t>
      </w:r>
      <w:proofErr w:type="spellStart"/>
      <w:r w:rsidR="002914CB">
        <w:t>AgBr</w:t>
      </w:r>
      <w:proofErr w:type="spellEnd"/>
      <w:r w:rsidR="002914CB">
        <w:t>.</w:t>
      </w:r>
    </w:p>
    <w:p w:rsidR="002914CB" w:rsidRDefault="002914CB">
      <w:r>
        <w:t xml:space="preserve">A)  AgH2O + 2HBr (g)  </w:t>
      </w:r>
      <w:r>
        <w:sym w:font="Wingdings" w:char="F0E0"/>
      </w:r>
      <w:r>
        <w:t xml:space="preserve"> </w:t>
      </w:r>
      <w:proofErr w:type="spellStart"/>
      <w:r>
        <w:t>AgBr</w:t>
      </w:r>
      <w:proofErr w:type="spellEnd"/>
      <w:r>
        <w:t xml:space="preserve"> + H2O (c)    Delta H – 383, 04 </w:t>
      </w:r>
      <w:proofErr w:type="spellStart"/>
      <w:r>
        <w:t>kj</w:t>
      </w:r>
      <w:proofErr w:type="spellEnd"/>
    </w:p>
    <w:p w:rsidR="002914CB" w:rsidRDefault="002914CB">
      <w:r>
        <w:t xml:space="preserve">B) 2Ag + ½ o2 </w:t>
      </w:r>
      <w:r>
        <w:sym w:font="Wingdings" w:char="F0E0"/>
      </w:r>
      <w:r>
        <w:t xml:space="preserve"> Ag2O    Delta H -29,08 </w:t>
      </w:r>
      <w:proofErr w:type="spellStart"/>
      <w:r>
        <w:t>kJ</w:t>
      </w:r>
      <w:proofErr w:type="spellEnd"/>
    </w:p>
    <w:p w:rsidR="002914CB" w:rsidRDefault="002914CB" w:rsidP="002914CB">
      <w:r>
        <w:t xml:space="preserve">C)  ½ H2 + ½ Br2+ </w:t>
      </w:r>
      <w:r>
        <w:sym w:font="Wingdings" w:char="F0E0"/>
      </w:r>
      <w:r>
        <w:t xml:space="preserve"> </w:t>
      </w:r>
      <w:proofErr w:type="spellStart"/>
      <w:r>
        <w:t>HBr</w:t>
      </w:r>
      <w:proofErr w:type="spellEnd"/>
      <w:r>
        <w:t xml:space="preserve"> (g)    Delta H -36,19 </w:t>
      </w:r>
      <w:proofErr w:type="spellStart"/>
      <w:r>
        <w:t>kJ</w:t>
      </w:r>
      <w:proofErr w:type="spellEnd"/>
    </w:p>
    <w:p w:rsidR="002914CB" w:rsidRDefault="002914CB">
      <w:r>
        <w:t xml:space="preserve">D) H2 + ½ O2 </w:t>
      </w:r>
      <w:r>
        <w:sym w:font="Wingdings" w:char="F0E0"/>
      </w:r>
      <w:r>
        <w:t xml:space="preserve"> H2O (c)     Delta H -286,18 </w:t>
      </w:r>
      <w:proofErr w:type="spellStart"/>
      <w:r>
        <w:t>kJ</w:t>
      </w:r>
      <w:proofErr w:type="spellEnd"/>
    </w:p>
    <w:p w:rsidR="002914CB" w:rsidRDefault="00DC2671">
      <w:r>
        <w:t xml:space="preserve">2. </w:t>
      </w:r>
      <w:r w:rsidR="002914CB">
        <w:t>Na podstawie podanych danych termochemicznych oblicz ciepło tworzenia podtlenku azotu z pierwiastków w temp. 423 K pod stałym cieśnieniem</w:t>
      </w:r>
    </w:p>
    <w:p w:rsidR="002914CB" w:rsidRDefault="002914CB">
      <w:r>
        <w:t xml:space="preserve">a) ½ O2 + ½ N2 </w:t>
      </w:r>
      <w:r>
        <w:sym w:font="Wingdings" w:char="F0E0"/>
      </w:r>
      <w:r>
        <w:t xml:space="preserve"> NO Delta H </w:t>
      </w:r>
      <w:r w:rsidR="008A070F">
        <w:t xml:space="preserve">298K = 90,4 </w:t>
      </w:r>
      <w:proofErr w:type="spellStart"/>
      <w:r w:rsidR="008A070F">
        <w:t>kJ</w:t>
      </w:r>
      <w:proofErr w:type="spellEnd"/>
      <w:r w:rsidR="008A070F">
        <w:t>/mol</w:t>
      </w:r>
    </w:p>
    <w:p w:rsidR="002914CB" w:rsidRDefault="002914CB">
      <w:r>
        <w:t xml:space="preserve">b) C + 2NO  </w:t>
      </w:r>
      <w:r>
        <w:sym w:font="Wingdings" w:char="F0E0"/>
      </w:r>
      <w:r>
        <w:t xml:space="preserve"> CO + N2O Delta H</w:t>
      </w:r>
      <w:r w:rsidR="008A070F">
        <w:t xml:space="preserve"> 298K = -192,9 </w:t>
      </w:r>
      <w:proofErr w:type="spellStart"/>
      <w:r w:rsidR="008A070F">
        <w:t>kJ</w:t>
      </w:r>
      <w:proofErr w:type="spellEnd"/>
      <w:r w:rsidR="008A070F">
        <w:t>/mol</w:t>
      </w:r>
    </w:p>
    <w:p w:rsidR="002914CB" w:rsidRDefault="002914CB">
      <w:r>
        <w:t xml:space="preserve">c) C + O2 </w:t>
      </w:r>
      <w:r>
        <w:sym w:font="Wingdings" w:char="F0E0"/>
      </w:r>
      <w:r>
        <w:t xml:space="preserve"> CO2 Delta H</w:t>
      </w:r>
      <w:r w:rsidR="008A070F">
        <w:t xml:space="preserve"> 298K = -393.5 </w:t>
      </w:r>
      <w:proofErr w:type="spellStart"/>
      <w:r w:rsidR="008A070F">
        <w:t>kJ</w:t>
      </w:r>
      <w:proofErr w:type="spellEnd"/>
      <w:r w:rsidR="008A070F">
        <w:t>/mol</w:t>
      </w:r>
    </w:p>
    <w:p w:rsidR="002914CB" w:rsidRDefault="002914CB">
      <w:r>
        <w:t xml:space="preserve">d) 2CO + O2 </w:t>
      </w:r>
      <w:r>
        <w:sym w:font="Wingdings" w:char="F0E0"/>
      </w:r>
      <w:r>
        <w:t xml:space="preserve"> 2 CO2 Delta H</w:t>
      </w:r>
      <w:r w:rsidR="008A070F">
        <w:t xml:space="preserve"> 298K = -566,0  </w:t>
      </w:r>
      <w:proofErr w:type="spellStart"/>
      <w:r w:rsidR="008A070F">
        <w:t>kJ</w:t>
      </w:r>
      <w:proofErr w:type="spellEnd"/>
      <w:r w:rsidR="008A070F">
        <w:t>/mol</w:t>
      </w:r>
    </w:p>
    <w:p w:rsidR="008A070F" w:rsidRDefault="008A070F">
      <w:r>
        <w:t xml:space="preserve">Ciepła molowe azoty, tlenu i podtlenku azotu są określone przez następujące równania </w:t>
      </w:r>
    </w:p>
    <w:p w:rsidR="008A070F" w:rsidRDefault="008A070F">
      <w:r>
        <w:t xml:space="preserve">N2 </w:t>
      </w:r>
      <w:proofErr w:type="spellStart"/>
      <w:r>
        <w:t>Cp</w:t>
      </w:r>
      <w:proofErr w:type="spellEnd"/>
      <w:r>
        <w:t xml:space="preserve"> 27,0 + 0.006T</w:t>
      </w:r>
    </w:p>
    <w:p w:rsidR="002914CB" w:rsidRDefault="008A070F">
      <w:r>
        <w:t xml:space="preserve">O2 </w:t>
      </w:r>
      <w:proofErr w:type="spellStart"/>
      <w:r>
        <w:t>Cp</w:t>
      </w:r>
      <w:proofErr w:type="spellEnd"/>
      <w:r>
        <w:t xml:space="preserve"> 25,6 + 0,014T</w:t>
      </w:r>
    </w:p>
    <w:p w:rsidR="008A070F" w:rsidRDefault="008A070F">
      <w:r>
        <w:t xml:space="preserve">N2O </w:t>
      </w:r>
      <w:proofErr w:type="spellStart"/>
      <w:r>
        <w:t>Cp</w:t>
      </w:r>
      <w:proofErr w:type="spellEnd"/>
      <w:r>
        <w:t xml:space="preserve"> 27,2 +0,044T  w J/ K * mol</w:t>
      </w:r>
    </w:p>
    <w:p w:rsidR="00DC2671" w:rsidRDefault="00DC2671">
      <w:r>
        <w:t xml:space="preserve">3. Standardowe entalpie tworzenia CO2, CO i H2O (c) w temp. 298K wynoszą odpowiednio – 393,51 – 110,5 – 285,9 </w:t>
      </w:r>
      <w:proofErr w:type="spellStart"/>
      <w:r>
        <w:t>kJ</w:t>
      </w:r>
      <w:proofErr w:type="spellEnd"/>
      <w:r>
        <w:t xml:space="preserve">/mol. Ciepło molowe jako funkcję temp. Można przedstawić za pomocą następujących wzorów </w:t>
      </w:r>
    </w:p>
    <w:p w:rsidR="00DC2671" w:rsidRDefault="00DC2671">
      <w:r>
        <w:t xml:space="preserve">H2 </w:t>
      </w:r>
      <w:proofErr w:type="spellStart"/>
      <w:r>
        <w:t>Cp</w:t>
      </w:r>
      <w:proofErr w:type="spellEnd"/>
      <w:r>
        <w:t xml:space="preserve">  28,67  + 1,17 * 10 </w:t>
      </w:r>
      <w:r w:rsidRPr="00374E25">
        <w:rPr>
          <w:vertAlign w:val="superscript"/>
        </w:rPr>
        <w:t>-3</w:t>
      </w:r>
      <w:r>
        <w:t xml:space="preserve"> T – 0,92 *</w:t>
      </w:r>
      <w:r w:rsidR="00374E25">
        <w:t xml:space="preserve"> 10 </w:t>
      </w:r>
      <w:r w:rsidR="00374E25" w:rsidRPr="00374E25">
        <w:rPr>
          <w:vertAlign w:val="superscript"/>
        </w:rPr>
        <w:t>5</w:t>
      </w:r>
      <w:r w:rsidR="00374E25">
        <w:t xml:space="preserve"> T</w:t>
      </w:r>
      <w:r w:rsidRPr="00374E25">
        <w:rPr>
          <w:vertAlign w:val="superscript"/>
        </w:rPr>
        <w:t>-2</w:t>
      </w:r>
      <w:r>
        <w:t xml:space="preserve"> </w:t>
      </w:r>
    </w:p>
    <w:p w:rsidR="00374E25" w:rsidRPr="00374E25" w:rsidRDefault="00DC2671" w:rsidP="00DC2671">
      <w:r>
        <w:t xml:space="preserve">CO2 </w:t>
      </w:r>
      <w:proofErr w:type="spellStart"/>
      <w:r>
        <w:t>Cp</w:t>
      </w:r>
      <w:proofErr w:type="spellEnd"/>
      <w:r>
        <w:t xml:space="preserve"> 44,15 </w:t>
      </w:r>
      <w:r w:rsidR="00374E25">
        <w:t xml:space="preserve"> + 9,04 * 10 </w:t>
      </w:r>
      <w:r w:rsidR="00374E25" w:rsidRPr="00374E25">
        <w:rPr>
          <w:vertAlign w:val="superscript"/>
        </w:rPr>
        <w:t>-3</w:t>
      </w:r>
      <w:r w:rsidR="00374E25">
        <w:rPr>
          <w:vertAlign w:val="superscript"/>
        </w:rPr>
        <w:t xml:space="preserve">  </w:t>
      </w:r>
      <w:r w:rsidR="00374E25">
        <w:t xml:space="preserve">- 8,54 * 10 </w:t>
      </w:r>
      <w:r w:rsidR="00374E25" w:rsidRPr="00374E25">
        <w:rPr>
          <w:vertAlign w:val="superscript"/>
        </w:rPr>
        <w:t>5</w:t>
      </w:r>
      <w:r w:rsidR="00374E25">
        <w:t xml:space="preserve"> T</w:t>
      </w:r>
      <w:r w:rsidR="00374E25" w:rsidRPr="00374E25">
        <w:rPr>
          <w:vertAlign w:val="superscript"/>
        </w:rPr>
        <w:t>-2</w:t>
      </w:r>
    </w:p>
    <w:p w:rsidR="00DC2671" w:rsidRPr="00374E25" w:rsidRDefault="00DC2671" w:rsidP="00DC2671">
      <w:r>
        <w:t xml:space="preserve">CO </w:t>
      </w:r>
      <w:proofErr w:type="spellStart"/>
      <w:r>
        <w:t>Cp</w:t>
      </w:r>
      <w:proofErr w:type="spellEnd"/>
      <w:r>
        <w:t xml:space="preserve"> 28,42</w:t>
      </w:r>
      <w:r w:rsidR="00374E25">
        <w:t xml:space="preserve"> + 4,10 * 10 </w:t>
      </w:r>
      <w:r w:rsidR="00374E25" w:rsidRPr="00374E25">
        <w:rPr>
          <w:vertAlign w:val="superscript"/>
        </w:rPr>
        <w:t>-3</w:t>
      </w:r>
      <w:r w:rsidR="00374E25">
        <w:rPr>
          <w:vertAlign w:val="superscript"/>
        </w:rPr>
        <w:t xml:space="preserve">  </w:t>
      </w:r>
      <w:r w:rsidR="00374E25">
        <w:t xml:space="preserve">T - -0,46 * 10 </w:t>
      </w:r>
      <w:r w:rsidR="00374E25" w:rsidRPr="00374E25">
        <w:rPr>
          <w:vertAlign w:val="superscript"/>
        </w:rPr>
        <w:t>5</w:t>
      </w:r>
      <w:r w:rsidR="00374E25">
        <w:t xml:space="preserve"> T</w:t>
      </w:r>
      <w:r w:rsidR="00374E25" w:rsidRPr="00374E25">
        <w:rPr>
          <w:vertAlign w:val="superscript"/>
        </w:rPr>
        <w:t>-2</w:t>
      </w:r>
    </w:p>
    <w:p w:rsidR="00DC2671" w:rsidRDefault="00DC2671">
      <w:r>
        <w:t xml:space="preserve">H2O(c) </w:t>
      </w:r>
      <w:proofErr w:type="spellStart"/>
      <w:r>
        <w:t>Cp</w:t>
      </w:r>
      <w:proofErr w:type="spellEnd"/>
      <w:r>
        <w:t xml:space="preserve"> 75,15</w:t>
      </w:r>
      <w:r w:rsidR="00374E25">
        <w:t>,</w:t>
      </w:r>
    </w:p>
    <w:p w:rsidR="00DC2671" w:rsidRDefault="00DC2671">
      <w:r>
        <w:t xml:space="preserve">H2O (g) </w:t>
      </w:r>
      <w:proofErr w:type="spellStart"/>
      <w:r>
        <w:t>Cp</w:t>
      </w:r>
      <w:proofErr w:type="spellEnd"/>
      <w:r>
        <w:t xml:space="preserve"> 30,1</w:t>
      </w:r>
      <w:r w:rsidR="00374E25">
        <w:t>3 +  11,30  *  10</w:t>
      </w:r>
      <w:r w:rsidRPr="00374E25">
        <w:rPr>
          <w:vertAlign w:val="superscript"/>
        </w:rPr>
        <w:t>-3</w:t>
      </w:r>
      <w:r>
        <w:t xml:space="preserve"> T w J/mol *K </w:t>
      </w:r>
    </w:p>
    <w:p w:rsidR="000911B9" w:rsidRDefault="000911B9">
      <w:r>
        <w:t xml:space="preserve">Ciepło parowania wody w 373K  wynosi 40,6 </w:t>
      </w:r>
      <w:proofErr w:type="spellStart"/>
      <w:r>
        <w:t>kJ</w:t>
      </w:r>
      <w:proofErr w:type="spellEnd"/>
      <w:r>
        <w:t xml:space="preserve">/mol . Obliczyć delta H reakcji CO2 +H2 </w:t>
      </w:r>
      <w:r>
        <w:sym w:font="Wingdings" w:char="F0E0"/>
      </w:r>
      <w:r>
        <w:t xml:space="preserve"> CO + H2O (g)  w 1000K</w:t>
      </w:r>
    </w:p>
    <w:p w:rsidR="00834B6C" w:rsidRDefault="00834B6C" w:rsidP="009F0B2B"/>
    <w:p w:rsidR="009F0B2B" w:rsidRDefault="009F0B2B" w:rsidP="009F0B2B">
      <w:r>
        <w:t>4.Obliczyć zmianę entalpii i zmianę entropii, gdy 1 mol siarkowodór: a) zostaje ogrzany od 373 do473 K pod ciśnieniem 1,013*10</w:t>
      </w:r>
      <w:r>
        <w:softHyphen/>
      </w:r>
      <w:r>
        <w:rPr>
          <w:vertAlign w:val="superscript"/>
        </w:rPr>
        <w:t>5</w:t>
      </w:r>
      <w:r>
        <w:t xml:space="preserve"> Pa b) zostaje sprężony od 1,013*10</w:t>
      </w:r>
      <w:r>
        <w:softHyphen/>
      </w:r>
      <w:r>
        <w:rPr>
          <w:vertAlign w:val="superscript"/>
        </w:rPr>
        <w:t xml:space="preserve">5 </w:t>
      </w:r>
      <w:r>
        <w:t>do 1,013*10</w:t>
      </w:r>
      <w:r>
        <w:softHyphen/>
      </w:r>
      <w:r>
        <w:rPr>
          <w:vertAlign w:val="superscript"/>
        </w:rPr>
        <w:t>6</w:t>
      </w:r>
      <w:r>
        <w:t xml:space="preserve"> Pa w temp. 298K. </w:t>
      </w:r>
      <w:proofErr w:type="spellStart"/>
      <w:r>
        <w:t>Cp</w:t>
      </w:r>
      <w:proofErr w:type="spellEnd"/>
      <w:r>
        <w:t xml:space="preserve"> siarkowodoru=36,86+0,0079T[J/</w:t>
      </w:r>
      <w:proofErr w:type="spellStart"/>
      <w:r>
        <w:t>mol*K</w:t>
      </w:r>
      <w:proofErr w:type="spellEnd"/>
      <w:r>
        <w:t>].</w:t>
      </w:r>
    </w:p>
    <w:p w:rsidR="00834B6C" w:rsidRDefault="00834B6C" w:rsidP="009F0B2B"/>
    <w:p w:rsidR="009F0B2B" w:rsidRDefault="009F0B2B" w:rsidP="009F0B2B">
      <w:r>
        <w:lastRenderedPageBreak/>
        <w:t>5. W temp. 268,2 K prężność pary nasyconej nad stałym benzenem wynosi 2279Pa a nad przechłodzonym ciekłym benzenem 2639,7Pa. Oblicz zmianę entalpii swobodnej podczas krzepnięcia 1 mola przechłodzonego benzenu w tej temperaturze (para benzenu spełnia równanie stanu  gazu doskonałego).</w:t>
      </w:r>
    </w:p>
    <w:p w:rsidR="009F0B2B" w:rsidRDefault="009F0B2B" w:rsidP="009F0B2B">
      <w:r>
        <w:t xml:space="preserve">6. Znaleźć zmianę entalpii swobodnej i entropii spowodowane zestaleniem 1 mola przechłodzonego benzenu w temp. 268,2 K, wiedząc że w temperaturze topnienie 278,2 K ciepło topnienia wynosi 9956 J/mol. </w:t>
      </w:r>
      <w:proofErr w:type="spellStart"/>
      <w:r>
        <w:t>C</w:t>
      </w:r>
      <w:r>
        <w:rPr>
          <w:vertAlign w:val="subscript"/>
        </w:rPr>
        <w:t>p</w:t>
      </w:r>
      <w:proofErr w:type="spellEnd"/>
      <w:r>
        <w:rPr>
          <w:vertAlign w:val="subscript"/>
        </w:rPr>
        <w:t xml:space="preserve">(c) </w:t>
      </w:r>
      <w:r>
        <w:t>=127,3 J/</w:t>
      </w:r>
      <w:proofErr w:type="spellStart"/>
      <w:r>
        <w:t>mol*K</w:t>
      </w:r>
      <w:proofErr w:type="spellEnd"/>
      <w:r>
        <w:t xml:space="preserve"> , </w:t>
      </w:r>
      <w:proofErr w:type="spellStart"/>
      <w:r>
        <w:t>C</w:t>
      </w:r>
      <w:r>
        <w:rPr>
          <w:vertAlign w:val="subscript"/>
        </w:rPr>
        <w:t>p</w:t>
      </w:r>
      <w:proofErr w:type="spellEnd"/>
      <w:r>
        <w:rPr>
          <w:vertAlign w:val="subscript"/>
        </w:rPr>
        <w:t>(s)</w:t>
      </w:r>
      <w:r>
        <w:t xml:space="preserve"> = 123,6 J/</w:t>
      </w:r>
      <w:proofErr w:type="spellStart"/>
      <w:r>
        <w:t>mol*K</w:t>
      </w:r>
      <w:proofErr w:type="spellEnd"/>
      <w:r>
        <w:t xml:space="preserve"> . Określ czy jest to proces samorzutny.</w:t>
      </w:r>
    </w:p>
    <w:p w:rsidR="009F0B2B" w:rsidRDefault="009F0B2B"/>
    <w:sectPr w:rsidR="009F0B2B" w:rsidSect="00AC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914CB"/>
    <w:rsid w:val="00020EFC"/>
    <w:rsid w:val="00021BD9"/>
    <w:rsid w:val="00023A44"/>
    <w:rsid w:val="00054CCA"/>
    <w:rsid w:val="000732B8"/>
    <w:rsid w:val="00077316"/>
    <w:rsid w:val="000911B9"/>
    <w:rsid w:val="00096D81"/>
    <w:rsid w:val="000C02FE"/>
    <w:rsid w:val="000C5F6E"/>
    <w:rsid w:val="000D2052"/>
    <w:rsid w:val="000F3CF9"/>
    <w:rsid w:val="001065E6"/>
    <w:rsid w:val="00113841"/>
    <w:rsid w:val="00127A7D"/>
    <w:rsid w:val="0013531E"/>
    <w:rsid w:val="00142C7F"/>
    <w:rsid w:val="00145F54"/>
    <w:rsid w:val="00151648"/>
    <w:rsid w:val="00174BB4"/>
    <w:rsid w:val="00182356"/>
    <w:rsid w:val="001945D2"/>
    <w:rsid w:val="001B5E05"/>
    <w:rsid w:val="001C3110"/>
    <w:rsid w:val="001D694A"/>
    <w:rsid w:val="001E0163"/>
    <w:rsid w:val="001F142A"/>
    <w:rsid w:val="002045E4"/>
    <w:rsid w:val="00204BCB"/>
    <w:rsid w:val="00207EE5"/>
    <w:rsid w:val="00224A0A"/>
    <w:rsid w:val="00232C13"/>
    <w:rsid w:val="00243E02"/>
    <w:rsid w:val="00254E1A"/>
    <w:rsid w:val="00261AC5"/>
    <w:rsid w:val="002674B4"/>
    <w:rsid w:val="0027137F"/>
    <w:rsid w:val="0028039A"/>
    <w:rsid w:val="002914CB"/>
    <w:rsid w:val="00294CB2"/>
    <w:rsid w:val="002A2E13"/>
    <w:rsid w:val="002B1B08"/>
    <w:rsid w:val="002B751C"/>
    <w:rsid w:val="002C321A"/>
    <w:rsid w:val="002D099E"/>
    <w:rsid w:val="002D2F6F"/>
    <w:rsid w:val="002D50B2"/>
    <w:rsid w:val="002D52A5"/>
    <w:rsid w:val="002D6A25"/>
    <w:rsid w:val="002E1596"/>
    <w:rsid w:val="002E5A25"/>
    <w:rsid w:val="002F064D"/>
    <w:rsid w:val="00314255"/>
    <w:rsid w:val="003238C0"/>
    <w:rsid w:val="003238F0"/>
    <w:rsid w:val="00330F72"/>
    <w:rsid w:val="00342DA5"/>
    <w:rsid w:val="00370274"/>
    <w:rsid w:val="003736B3"/>
    <w:rsid w:val="00374E25"/>
    <w:rsid w:val="00385063"/>
    <w:rsid w:val="003A5D81"/>
    <w:rsid w:val="003C494B"/>
    <w:rsid w:val="00402A0D"/>
    <w:rsid w:val="00406466"/>
    <w:rsid w:val="00417A7D"/>
    <w:rsid w:val="00427604"/>
    <w:rsid w:val="00441880"/>
    <w:rsid w:val="00445356"/>
    <w:rsid w:val="00450B55"/>
    <w:rsid w:val="00451E1F"/>
    <w:rsid w:val="00452AAB"/>
    <w:rsid w:val="00457D3E"/>
    <w:rsid w:val="00471025"/>
    <w:rsid w:val="00496E0D"/>
    <w:rsid w:val="004C4DFE"/>
    <w:rsid w:val="004D3D4E"/>
    <w:rsid w:val="004D634A"/>
    <w:rsid w:val="004E0E2F"/>
    <w:rsid w:val="004F2EA5"/>
    <w:rsid w:val="004F6AC3"/>
    <w:rsid w:val="00500E41"/>
    <w:rsid w:val="00503AA6"/>
    <w:rsid w:val="00504097"/>
    <w:rsid w:val="005103B1"/>
    <w:rsid w:val="005158F2"/>
    <w:rsid w:val="00520E8D"/>
    <w:rsid w:val="00525311"/>
    <w:rsid w:val="00537C4D"/>
    <w:rsid w:val="00537E1B"/>
    <w:rsid w:val="00544304"/>
    <w:rsid w:val="0056120A"/>
    <w:rsid w:val="005700EC"/>
    <w:rsid w:val="00571CEB"/>
    <w:rsid w:val="0057597B"/>
    <w:rsid w:val="005A0E82"/>
    <w:rsid w:val="005B2311"/>
    <w:rsid w:val="005D7041"/>
    <w:rsid w:val="00600B02"/>
    <w:rsid w:val="00603A0F"/>
    <w:rsid w:val="00625856"/>
    <w:rsid w:val="0063069A"/>
    <w:rsid w:val="00631F6A"/>
    <w:rsid w:val="00682ADE"/>
    <w:rsid w:val="006944AF"/>
    <w:rsid w:val="006960D0"/>
    <w:rsid w:val="006A4A16"/>
    <w:rsid w:val="006A515D"/>
    <w:rsid w:val="006A563A"/>
    <w:rsid w:val="006B3B56"/>
    <w:rsid w:val="006C0D3F"/>
    <w:rsid w:val="006E606B"/>
    <w:rsid w:val="00701448"/>
    <w:rsid w:val="0070484E"/>
    <w:rsid w:val="00720AAB"/>
    <w:rsid w:val="00746E0E"/>
    <w:rsid w:val="0075001A"/>
    <w:rsid w:val="007651D1"/>
    <w:rsid w:val="007664B0"/>
    <w:rsid w:val="00766778"/>
    <w:rsid w:val="00770A93"/>
    <w:rsid w:val="007A420D"/>
    <w:rsid w:val="007B1A4B"/>
    <w:rsid w:val="007F4213"/>
    <w:rsid w:val="007F4D9D"/>
    <w:rsid w:val="00802982"/>
    <w:rsid w:val="00804174"/>
    <w:rsid w:val="008257E3"/>
    <w:rsid w:val="008341C3"/>
    <w:rsid w:val="00834B6C"/>
    <w:rsid w:val="008423E9"/>
    <w:rsid w:val="00855FC2"/>
    <w:rsid w:val="00862779"/>
    <w:rsid w:val="0088069F"/>
    <w:rsid w:val="00881C40"/>
    <w:rsid w:val="008A070F"/>
    <w:rsid w:val="008A468A"/>
    <w:rsid w:val="008E7F8C"/>
    <w:rsid w:val="008F1113"/>
    <w:rsid w:val="008F1B09"/>
    <w:rsid w:val="0090194B"/>
    <w:rsid w:val="00916D5C"/>
    <w:rsid w:val="00922761"/>
    <w:rsid w:val="009251FB"/>
    <w:rsid w:val="00937EDE"/>
    <w:rsid w:val="009420DE"/>
    <w:rsid w:val="00946FBF"/>
    <w:rsid w:val="0095008F"/>
    <w:rsid w:val="0095609E"/>
    <w:rsid w:val="009623A3"/>
    <w:rsid w:val="00970A14"/>
    <w:rsid w:val="00971D83"/>
    <w:rsid w:val="00977D2D"/>
    <w:rsid w:val="0099446D"/>
    <w:rsid w:val="009B383C"/>
    <w:rsid w:val="009D69C0"/>
    <w:rsid w:val="009E284F"/>
    <w:rsid w:val="009F0B2B"/>
    <w:rsid w:val="009F5909"/>
    <w:rsid w:val="00A20897"/>
    <w:rsid w:val="00A32204"/>
    <w:rsid w:val="00A36D99"/>
    <w:rsid w:val="00A42BBD"/>
    <w:rsid w:val="00A42F8B"/>
    <w:rsid w:val="00A717F8"/>
    <w:rsid w:val="00A83FEA"/>
    <w:rsid w:val="00A96814"/>
    <w:rsid w:val="00AA627F"/>
    <w:rsid w:val="00AB3AB8"/>
    <w:rsid w:val="00AB4B51"/>
    <w:rsid w:val="00AC229B"/>
    <w:rsid w:val="00AC47CA"/>
    <w:rsid w:val="00AC4D2D"/>
    <w:rsid w:val="00AC4E79"/>
    <w:rsid w:val="00AD125C"/>
    <w:rsid w:val="00AD3C19"/>
    <w:rsid w:val="00AE4AF8"/>
    <w:rsid w:val="00AF3178"/>
    <w:rsid w:val="00B14F85"/>
    <w:rsid w:val="00B312B0"/>
    <w:rsid w:val="00B3522F"/>
    <w:rsid w:val="00B4094F"/>
    <w:rsid w:val="00B469B5"/>
    <w:rsid w:val="00B47D49"/>
    <w:rsid w:val="00B52229"/>
    <w:rsid w:val="00B54E30"/>
    <w:rsid w:val="00B729B5"/>
    <w:rsid w:val="00B903EA"/>
    <w:rsid w:val="00B93E8A"/>
    <w:rsid w:val="00B945E8"/>
    <w:rsid w:val="00BA37A4"/>
    <w:rsid w:val="00BB6C59"/>
    <w:rsid w:val="00BD63D9"/>
    <w:rsid w:val="00BE43CA"/>
    <w:rsid w:val="00BE5799"/>
    <w:rsid w:val="00BE652C"/>
    <w:rsid w:val="00BF0B1B"/>
    <w:rsid w:val="00C03646"/>
    <w:rsid w:val="00C12883"/>
    <w:rsid w:val="00C12D81"/>
    <w:rsid w:val="00C2306D"/>
    <w:rsid w:val="00C26B44"/>
    <w:rsid w:val="00C3120A"/>
    <w:rsid w:val="00C32743"/>
    <w:rsid w:val="00C357D1"/>
    <w:rsid w:val="00C36D9A"/>
    <w:rsid w:val="00C4438F"/>
    <w:rsid w:val="00C541A1"/>
    <w:rsid w:val="00C67648"/>
    <w:rsid w:val="00C97E9A"/>
    <w:rsid w:val="00CA0EBC"/>
    <w:rsid w:val="00CA17E3"/>
    <w:rsid w:val="00CA6A88"/>
    <w:rsid w:val="00CB50E4"/>
    <w:rsid w:val="00CB755C"/>
    <w:rsid w:val="00CC0954"/>
    <w:rsid w:val="00CD0B20"/>
    <w:rsid w:val="00CD11AF"/>
    <w:rsid w:val="00CD3740"/>
    <w:rsid w:val="00CE1782"/>
    <w:rsid w:val="00CE4101"/>
    <w:rsid w:val="00CF2099"/>
    <w:rsid w:val="00CF2E4D"/>
    <w:rsid w:val="00CF33D3"/>
    <w:rsid w:val="00D01A09"/>
    <w:rsid w:val="00D35C3C"/>
    <w:rsid w:val="00D3699B"/>
    <w:rsid w:val="00D55A99"/>
    <w:rsid w:val="00D6390C"/>
    <w:rsid w:val="00D84615"/>
    <w:rsid w:val="00DC2671"/>
    <w:rsid w:val="00DC2915"/>
    <w:rsid w:val="00DC709D"/>
    <w:rsid w:val="00DD0015"/>
    <w:rsid w:val="00DD67BD"/>
    <w:rsid w:val="00DF1BC8"/>
    <w:rsid w:val="00E10FD7"/>
    <w:rsid w:val="00E125D3"/>
    <w:rsid w:val="00E2230D"/>
    <w:rsid w:val="00E432F4"/>
    <w:rsid w:val="00E64AC9"/>
    <w:rsid w:val="00E702DD"/>
    <w:rsid w:val="00E864F6"/>
    <w:rsid w:val="00EA39DE"/>
    <w:rsid w:val="00EB1E0D"/>
    <w:rsid w:val="00EC6D38"/>
    <w:rsid w:val="00ED0621"/>
    <w:rsid w:val="00ED2290"/>
    <w:rsid w:val="00EE225A"/>
    <w:rsid w:val="00EF0857"/>
    <w:rsid w:val="00F05042"/>
    <w:rsid w:val="00F07BE4"/>
    <w:rsid w:val="00F1657D"/>
    <w:rsid w:val="00F221DA"/>
    <w:rsid w:val="00F324C5"/>
    <w:rsid w:val="00F55711"/>
    <w:rsid w:val="00F55921"/>
    <w:rsid w:val="00F8641F"/>
    <w:rsid w:val="00F95A7B"/>
    <w:rsid w:val="00FA0EA2"/>
    <w:rsid w:val="00FA4D53"/>
    <w:rsid w:val="00FA6F6D"/>
    <w:rsid w:val="00FC1E22"/>
    <w:rsid w:val="00FC7456"/>
    <w:rsid w:val="00FD6EAF"/>
    <w:rsid w:val="00FF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5</cp:revision>
  <dcterms:created xsi:type="dcterms:W3CDTF">2014-01-29T10:31:00Z</dcterms:created>
  <dcterms:modified xsi:type="dcterms:W3CDTF">2014-01-29T12:28:00Z</dcterms:modified>
</cp:coreProperties>
</file>