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0AA" w:rsidRDefault="00EC20EF">
      <w:r>
        <w:rPr>
          <w:noProof/>
          <w:lang w:eastAsia="pl-PL"/>
        </w:rPr>
        <w:drawing>
          <wp:inline distT="0" distB="0" distL="0" distR="0">
            <wp:extent cx="3035728" cy="2390775"/>
            <wp:effectExtent l="19050" t="0" r="0" b="0"/>
            <wp:docPr id="1" name="Obraz 0" descr="DSC037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3726.JPG"/>
                    <pic:cNvPicPr/>
                  </pic:nvPicPr>
                  <pic:blipFill>
                    <a:blip r:embed="rId4" cstate="print"/>
                    <a:srcRect l="5785" r="3967" b="5286"/>
                    <a:stretch>
                      <a:fillRect/>
                    </a:stretch>
                  </pic:blipFill>
                  <pic:spPr>
                    <a:xfrm>
                      <a:off x="0" y="0"/>
                      <a:ext cx="3035728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D30AA" w:rsidSect="00ED30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C20EF"/>
    <w:rsid w:val="000518A9"/>
    <w:rsid w:val="00996497"/>
    <w:rsid w:val="00CB3F2B"/>
    <w:rsid w:val="00DA328D"/>
    <w:rsid w:val="00EC20EF"/>
    <w:rsid w:val="00ED3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18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518A9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C20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20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nergetyczny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4</cp:revision>
  <dcterms:created xsi:type="dcterms:W3CDTF">2011-10-05T14:08:00Z</dcterms:created>
  <dcterms:modified xsi:type="dcterms:W3CDTF">2011-10-05T14:16:00Z</dcterms:modified>
</cp:coreProperties>
</file>