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80E" w:rsidRDefault="00177462">
      <w:r>
        <w:t xml:space="preserve">Który ze zbiorów </w:t>
      </w:r>
      <w:proofErr w:type="spellStart"/>
      <w:r>
        <w:t>AuB</w:t>
      </w:r>
      <w:proofErr w:type="spellEnd"/>
      <w:r>
        <w:t xml:space="preserve">, </w:t>
      </w:r>
      <w:proofErr w:type="spellStart"/>
      <w:r>
        <w:t>AnB</w:t>
      </w:r>
      <w:proofErr w:type="spellEnd"/>
      <w:r>
        <w:t xml:space="preserve">, </w:t>
      </w:r>
      <w:proofErr w:type="spellStart"/>
      <w:r>
        <w:t>A\B</w:t>
      </w:r>
      <w:proofErr w:type="spellEnd"/>
      <w:r>
        <w:t xml:space="preserve">, </w:t>
      </w:r>
      <w:proofErr w:type="spellStart"/>
      <w:r>
        <w:t>B\A</w:t>
      </w:r>
      <w:proofErr w:type="spellEnd"/>
      <w:r>
        <w:t xml:space="preserve"> jest zbiorem pustym ? </w:t>
      </w:r>
      <w:r>
        <w:br/>
        <w:t>a) A=&lt;0;4&gt;, B=(0;4)</w:t>
      </w:r>
    </w:p>
    <w:p w:rsidR="00177462" w:rsidRDefault="00177462"/>
    <w:p w:rsidR="00177462" w:rsidRPr="00177462" w:rsidRDefault="00177462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A∪B=&lt;0,4&gt; =A</m:t>
          </m:r>
        </m:oMath>
      </m:oMathPara>
    </w:p>
    <w:p w:rsidR="00177462" w:rsidRDefault="00177462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A∩B=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0,4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=B</m:t>
          </m:r>
        </m:oMath>
      </m:oMathPara>
    </w:p>
    <w:p w:rsidR="00177462" w:rsidRPr="00177462" w:rsidRDefault="00177462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A\B=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0,4</m:t>
              </m:r>
            </m:e>
          </m:d>
        </m:oMath>
      </m:oMathPara>
    </w:p>
    <w:p w:rsidR="00177462" w:rsidRPr="00177462" w:rsidRDefault="00177462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B\A=∅    czyli jedynym zbiorem pustym jest B\A</m:t>
          </m:r>
        </m:oMath>
      </m:oMathPara>
    </w:p>
    <w:sectPr w:rsidR="00177462" w:rsidRPr="00177462" w:rsidSect="00281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7462"/>
    <w:rsid w:val="00177462"/>
    <w:rsid w:val="00281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8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7746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180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Kocerka</dc:creator>
  <cp:lastModifiedBy>Andrzej Kocerka</cp:lastModifiedBy>
  <cp:revision>1</cp:revision>
  <dcterms:created xsi:type="dcterms:W3CDTF">2011-11-15T14:02:00Z</dcterms:created>
  <dcterms:modified xsi:type="dcterms:W3CDTF">2011-11-15T14:07:00Z</dcterms:modified>
</cp:coreProperties>
</file>