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AD8" w:rsidRDefault="00EE1342">
      <w:r>
        <w:rPr>
          <w:noProof/>
          <w:lang w:eastAsia="pl-PL"/>
        </w:rPr>
        <w:drawing>
          <wp:inline distT="0" distB="0" distL="0" distR="0">
            <wp:extent cx="5760720" cy="4320540"/>
            <wp:effectExtent l="19050" t="0" r="0" b="0"/>
            <wp:docPr id="1" name="Obraz 0" descr="DSC05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027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E0AD8" w:rsidSect="00BE0A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EE1342"/>
    <w:rsid w:val="00BE0AD8"/>
    <w:rsid w:val="00EE13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E0AD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E13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13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AM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AM</cp:lastModifiedBy>
  <cp:revision>1</cp:revision>
  <dcterms:created xsi:type="dcterms:W3CDTF">2011-02-13T18:33:00Z</dcterms:created>
  <dcterms:modified xsi:type="dcterms:W3CDTF">2011-02-13T18:33:00Z</dcterms:modified>
</cp:coreProperties>
</file>