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90" w:rsidRDefault="00232790" w:rsidP="00232790">
      <m:oMath>
        <m:r>
          <m:rPr>
            <m:sty m:val="bi"/>
          </m:rPr>
          <w:rPr>
            <w:rFonts w:ascii="Cambria Math" w:hAnsi="Cambria Math"/>
          </w:rPr>
          <m:t xml:space="preserve">Zad.1 </m:t>
        </m:r>
      </m:oMath>
      <w:r w:rsidRPr="00232790">
        <w:rPr>
          <w:b/>
          <w:i/>
        </w:rPr>
        <w:t>Oblicz NWW i NWD liczb 300 i 360</w:t>
      </w:r>
    </w:p>
    <w:p w:rsidR="003500D0" w:rsidRDefault="003500D0"/>
    <w:p w:rsidR="003500D0" w:rsidRPr="003500D0" w:rsidRDefault="003500D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300=2∙2∙3∙5∙5</m:t>
          </m:r>
        </m:oMath>
      </m:oMathPara>
    </w:p>
    <w:p w:rsidR="003500D0" w:rsidRPr="003500D0" w:rsidRDefault="003500D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360=2∙2∙2∙3∙3∙5</m:t>
          </m:r>
        </m:oMath>
      </m:oMathPara>
    </w:p>
    <w:p w:rsidR="003500D0" w:rsidRPr="003500D0" w:rsidRDefault="003500D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NWD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300,360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=2∙2∙3∙5=60</m:t>
          </m:r>
        </m:oMath>
      </m:oMathPara>
    </w:p>
    <w:p w:rsidR="003500D0" w:rsidRDefault="003500D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NWW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300,360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=2∙2∙2∙3∙3∙5∙5=1800;</m:t>
          </m:r>
        </m:oMath>
      </m:oMathPara>
    </w:p>
    <w:p w:rsidR="00106552" w:rsidRDefault="00106552">
      <w:pPr>
        <w:rPr>
          <w:rFonts w:eastAsiaTheme="minorEastAsia"/>
          <w:b/>
        </w:rPr>
      </w:pPr>
    </w:p>
    <w:p w:rsidR="00106552" w:rsidRDefault="00106552">
      <w:pPr>
        <w:rPr>
          <w:rFonts w:eastAsiaTheme="minorEastAsia"/>
          <w:b/>
        </w:rPr>
      </w:pPr>
    </w:p>
    <w:p w:rsidR="00232790" w:rsidRPr="00232790" w:rsidRDefault="0023279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Zad.2 Oblicz:</m:t>
          </m:r>
        </m:oMath>
      </m:oMathPara>
    </w:p>
    <w:p w:rsidR="004B485C" w:rsidRPr="004B485C" w:rsidRDefault="0023279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a)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6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-3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14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∙5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:2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33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45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14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∙5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20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: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461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70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225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70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83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5</m:t>
                  </m:r>
                </m:den>
              </m:f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236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70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166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20</m:t>
                  </m:r>
                </m:den>
              </m:f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236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70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6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166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</m:oMath>
      </m:oMathPara>
    </w:p>
    <w:p w:rsidR="004B485C" w:rsidRPr="004B485C" w:rsidRDefault="004B485C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>po skróceniu i wymnożeniu=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295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249</m:t>
              </m:r>
            </m:den>
          </m:f>
        </m:oMath>
      </m:oMathPara>
    </w:p>
    <w:p w:rsidR="003500D0" w:rsidRDefault="004B485C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</w:rPr>
            <m:t xml:space="preserve">b) 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+(-2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(-3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: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9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8+4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9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∙9=12</m:t>
          </m:r>
          <m:r>
            <m:rPr>
              <m:sty m:val="bi"/>
            </m:rPr>
            <w:rPr>
              <w:rFonts w:ascii="Cambria Math" w:eastAsiaTheme="minorEastAsia" w:hAnsi="Cambria Math"/>
            </w:rPr>
            <m:t>;</m:t>
          </m:r>
        </m:oMath>
      </m:oMathPara>
    </w:p>
    <w:p w:rsidR="00106552" w:rsidRDefault="00106552">
      <w:pPr>
        <w:rPr>
          <w:rFonts w:eastAsiaTheme="minorEastAsia"/>
          <w:b/>
        </w:rPr>
      </w:pPr>
    </w:p>
    <w:p w:rsidR="00106552" w:rsidRDefault="00106552">
      <w:pPr>
        <w:rPr>
          <w:rFonts w:eastAsiaTheme="minorEastAsia"/>
          <w:b/>
        </w:rPr>
      </w:pPr>
    </w:p>
    <w:p w:rsidR="003500D0" w:rsidRPr="003500D0" w:rsidRDefault="00232790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Zad.3 </m:t>
          </m:r>
          <m:r>
            <m:rPr>
              <m:sty m:val="bi"/>
            </m:rPr>
            <w:rPr>
              <w:rFonts w:ascii="Cambria Math" w:hAnsi="Cambria Math"/>
            </w:rPr>
            <m:t xml:space="preserve">Przedstaw wyrażenie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∙a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w postaci potegi o podstawie a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a≠0</m:t>
              </m:r>
            </m:e>
          </m:d>
        </m:oMath>
      </m:oMathPara>
    </w:p>
    <w:p w:rsidR="003500D0" w:rsidRDefault="003500D0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∙a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∙a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p w:rsidR="00106552" w:rsidRDefault="00106552" w:rsidP="003500D0">
      <w:pPr>
        <w:jc w:val="both"/>
        <w:rPr>
          <w:rFonts w:eastAsiaTheme="minorEastAsia"/>
          <w:b/>
        </w:rPr>
      </w:pPr>
    </w:p>
    <w:p w:rsidR="00106552" w:rsidRDefault="00106552" w:rsidP="003500D0">
      <w:pPr>
        <w:jc w:val="both"/>
        <w:rPr>
          <w:rFonts w:eastAsiaTheme="minorEastAsia"/>
          <w:b/>
        </w:rPr>
      </w:pPr>
    </w:p>
    <w:p w:rsidR="00106552" w:rsidRPr="00106552" w:rsidRDefault="00106552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Zad.4 Wykonaj działania</m:t>
          </m:r>
        </m:oMath>
      </m:oMathPara>
    </w:p>
    <w:p w:rsidR="00106552" w:rsidRPr="00106552" w:rsidRDefault="00106552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a) (2</m:t>
          </m:r>
          <m:r>
            <m:rPr>
              <m:sty m:val="bi"/>
            </m:rPr>
            <w:rPr>
              <w:rFonts w:ascii="Cambria Math" w:hAnsi="Cambria Math"/>
            </w:rPr>
            <m:t>x-3</m:t>
          </m:r>
          <m:r>
            <m:rPr>
              <m:sty m:val="bi"/>
            </m:rPr>
            <w:rPr>
              <w:rFonts w:ascii="Cambria Math" w:hAnsi="Cambria Math"/>
            </w:rPr>
            <m:t>y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-12</m:t>
          </m:r>
          <m:r>
            <m:rPr>
              <m:sty m:val="bi"/>
            </m:rPr>
            <w:rPr>
              <w:rFonts w:ascii="Cambria Math" w:hAnsi="Cambria Math"/>
            </w:rPr>
            <m:t>xy+9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eqArr>
                <m:eqArrPr>
                  <m:ctrlPr>
                    <w:rPr>
                      <w:rFonts w:ascii="Cambria Math" w:hAnsi="Cambria Math"/>
                      <w:b/>
                      <w:i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eqArr>
            </m:sup>
          </m:sSup>
        </m:oMath>
      </m:oMathPara>
    </w:p>
    <w:p w:rsidR="00106552" w:rsidRPr="00106552" w:rsidRDefault="00106552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b)  (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e>
          </m:rad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=5+2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+3=8+2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e>
          </m:rad>
        </m:oMath>
      </m:oMathPara>
    </w:p>
    <w:p w:rsidR="00106552" w:rsidRPr="00106552" w:rsidRDefault="00106552" w:rsidP="003500D0">
      <w:pPr>
        <w:jc w:val="both"/>
        <w:rPr>
          <w:rFonts w:eastAsiaTheme="minorEastAsia"/>
          <w:b/>
        </w:rPr>
      </w:pPr>
    </w:p>
    <w:p w:rsidR="00106552" w:rsidRPr="00106552" w:rsidRDefault="00106552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Zad.5 Usuń niewymierność z mianownika:</m:t>
          </m:r>
        </m:oMath>
      </m:oMathPara>
    </w:p>
    <w:p w:rsidR="00241786" w:rsidRPr="00241786" w:rsidRDefault="00106552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w:lastRenderedPageBreak/>
            <m:t xml:space="preserve">a)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</m:rad>
                </m:den>
              </m:f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3∙5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den>
          </m:f>
        </m:oMath>
      </m:oMathPara>
    </w:p>
    <w:p w:rsidR="00241786" w:rsidRPr="00241786" w:rsidRDefault="00241786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b) 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den>
          </m:f>
          <m:d>
            <m:dPr>
              <m:begChr m:val="|"/>
              <m:endChr m:val="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3+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9-3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</m:oMath>
      </m:oMathPara>
    </w:p>
    <w:p w:rsidR="00241786" w:rsidRPr="00241786" w:rsidRDefault="00241786" w:rsidP="003500D0">
      <w:pPr>
        <w:jc w:val="both"/>
        <w:rPr>
          <w:rFonts w:eastAsiaTheme="minorEastAsia"/>
          <w:b/>
        </w:rPr>
      </w:pPr>
    </w:p>
    <w:p w:rsidR="00241786" w:rsidRPr="00241786" w:rsidRDefault="00241786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Zad.6   Oblicz</m:t>
          </m:r>
        </m:oMath>
      </m:oMathPara>
    </w:p>
    <w:p w:rsidR="00241786" w:rsidRPr="00241786" w:rsidRDefault="00241786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a)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64</m:t>
              </m:r>
            </m:e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b/>
                  <w:i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g>
            <m:e>
              <m:r>
                <m:rPr>
                  <m:sty m:val="bi"/>
                </m:rPr>
                <w:rPr>
                  <w:rFonts w:ascii="Cambria Math" w:hAnsi="Cambria Math"/>
                </w:rPr>
                <m:t>64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=4</m:t>
          </m:r>
        </m:oMath>
      </m:oMathPara>
    </w:p>
    <w:p w:rsidR="0025300A" w:rsidRPr="0025300A" w:rsidRDefault="00241786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b)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25300A" w:rsidRPr="0025300A" w:rsidRDefault="0025300A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c)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125</m:t>
              </m:r>
            </m:e>
            <m:sup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b/>
                  <w:i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g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=25</m:t>
          </m:r>
        </m:oMath>
      </m:oMathPara>
    </w:p>
    <w:p w:rsidR="0025300A" w:rsidRPr="0025300A" w:rsidRDefault="0025300A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d)   </m:t>
          </m:r>
          <m:sSup>
            <m:sSupPr>
              <m:ctrlPr>
                <w:rPr>
                  <w:rFonts w:ascii="Cambria Math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9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sup>
          </m:sSup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9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27</m:t>
              </m:r>
            </m:den>
          </m:f>
        </m:oMath>
      </m:oMathPara>
    </w:p>
    <w:p w:rsidR="0025300A" w:rsidRPr="0025300A" w:rsidRDefault="0025300A" w:rsidP="003500D0">
      <w:pPr>
        <w:jc w:val="both"/>
        <w:rPr>
          <w:rFonts w:eastAsiaTheme="minorEastAsia"/>
          <w:b/>
        </w:rPr>
      </w:pPr>
    </w:p>
    <w:p w:rsidR="0025300A" w:rsidRPr="0025300A" w:rsidRDefault="0025300A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zad.7 Oblicz 16 % liczby 240</m:t>
          </m:r>
        </m:oMath>
      </m:oMathPara>
    </w:p>
    <w:p w:rsidR="0025300A" w:rsidRPr="0025300A" w:rsidRDefault="0025300A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16 % liczby 240=16%∙240=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∙240=1,6∙24=38,4</m:t>
          </m:r>
        </m:oMath>
      </m:oMathPara>
    </w:p>
    <w:p w:rsidR="0025300A" w:rsidRPr="0025300A" w:rsidRDefault="0025300A" w:rsidP="003500D0">
      <w:pPr>
        <w:jc w:val="both"/>
        <w:rPr>
          <w:rFonts w:eastAsiaTheme="minorEastAsia"/>
          <w:b/>
        </w:rPr>
      </w:pPr>
    </w:p>
    <w:p w:rsidR="0025300A" w:rsidRPr="0025300A" w:rsidRDefault="0025300A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Zad.8 Zaznacz na osi liczbowej zbiory A=&lt;-2;7) i B=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3;7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.Wyznacz zbiory:</m:t>
          </m:r>
        </m:oMath>
      </m:oMathPara>
    </w:p>
    <w:p w:rsidR="00C554B8" w:rsidRPr="00C554B8" w:rsidRDefault="0025300A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A∪B;  A∩B;   </m:t>
          </m:r>
          <m:r>
            <m:rPr>
              <m:sty m:val="bi"/>
            </m:rPr>
            <w:rPr>
              <w:rFonts w:ascii="Cambria Math" w:hAnsi="Cambria Math"/>
            </w:rPr>
            <m:t>A\B;   B\A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A∪B=&lt;-2;7)=A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A∩B=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3;7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=B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A\B=&lt;-2;3&gt;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B\A=∅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Zad.9 Rozwiąż równanie </m:t>
          </m:r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4-x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=3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4-x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=3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4-x=3  lub   4-x=-3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-x=-1</m:t>
          </m:r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 xml:space="preserve">  lub   -x=-7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e>
          </m:d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x=1       lub       x=7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Zad.10 Rozwiąż nierówność </m:t>
          </m:r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x-3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≤3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x-3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≤3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-3≤x-3≤3</m:t>
          </m:r>
        </m:oMath>
      </m:oMathPara>
    </w:p>
    <w:p w:rsidR="00C554B8" w:rsidRPr="00C554B8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0≤x≤6</m:t>
          </m:r>
        </m:oMath>
      </m:oMathPara>
    </w:p>
    <w:p w:rsidR="00106552" w:rsidRDefault="00C554B8" w:rsidP="003500D0">
      <w:pPr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x∈&lt;0;6&gt;</m:t>
          </m:r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p w:rsidR="00C554B8" w:rsidRPr="00106552" w:rsidRDefault="00C554B8" w:rsidP="003500D0">
      <w:pPr>
        <w:jc w:val="both"/>
        <w:rPr>
          <w:rFonts w:eastAsiaTheme="minorEastAsia"/>
          <w:b/>
        </w:rPr>
      </w:pPr>
    </w:p>
    <w:p w:rsidR="00106552" w:rsidRPr="00106552" w:rsidRDefault="00106552" w:rsidP="003500D0">
      <w:pPr>
        <w:jc w:val="both"/>
        <w:rPr>
          <w:rFonts w:eastAsiaTheme="minorEastAsia"/>
          <w:b/>
        </w:rPr>
      </w:pPr>
    </w:p>
    <w:sectPr w:rsidR="00106552" w:rsidRPr="00106552" w:rsidSect="00814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00D0"/>
    <w:rsid w:val="00106552"/>
    <w:rsid w:val="00232790"/>
    <w:rsid w:val="00241786"/>
    <w:rsid w:val="0025300A"/>
    <w:rsid w:val="003500D0"/>
    <w:rsid w:val="004B485C"/>
    <w:rsid w:val="005E7135"/>
    <w:rsid w:val="00814DE4"/>
    <w:rsid w:val="00C5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00D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2</cp:revision>
  <dcterms:created xsi:type="dcterms:W3CDTF">2011-11-18T20:58:00Z</dcterms:created>
  <dcterms:modified xsi:type="dcterms:W3CDTF">2011-11-18T20:58:00Z</dcterms:modified>
</cp:coreProperties>
</file>