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ED9" w:rsidRDefault="005E6ED9" w:rsidP="005E6ED9">
      <w:r>
        <w:t>a) (-2)*( pierwiastek z 4 ) do drugiej+ pierwiastek sześcienny z -1</w:t>
      </w:r>
    </w:p>
    <w:p w:rsidR="00B07CEF" w:rsidRDefault="005E6ED9" w:rsidP="005E6ED9">
      <w:r>
        <w:t>b) pierwiastek z 400-( pierwiastek z 16) do drugiej : pierwiastek sześcienny z - 1/64 (/ to jest ułamek)</w:t>
      </w:r>
    </w:p>
    <w:p w:rsidR="005E6ED9" w:rsidRDefault="005E6ED9" w:rsidP="005E6ED9"/>
    <w:p w:rsidR="005E6ED9" w:rsidRPr="005E6ED9" w:rsidRDefault="005E6ED9" w:rsidP="005E6ED9">
      <w:pPr>
        <w:pStyle w:val="Akapitzlist"/>
        <w:numPr>
          <w:ilvl w:val="0"/>
          <w:numId w:val="1"/>
        </w:numPr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</m:t>
            </m:r>
          </m:e>
        </m:d>
        <m:r>
          <w:rPr>
            <w:rFonts w:ascii="Cambria Math" w:hAnsi="Cambria Math"/>
          </w:rPr>
          <m:t>*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</m:t>
            </m:r>
            <m:rad>
              <m:radPr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4)</m:t>
                </m:r>
              </m:e>
            </m:ra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+ 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 xml:space="preserve">-1 </m:t>
            </m:r>
          </m:e>
        </m:rad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</m:t>
            </m:r>
          </m:e>
        </m:d>
        <m:r>
          <w:rPr>
            <w:rFonts w:ascii="Cambria Math" w:hAnsi="Cambria Math"/>
          </w:rPr>
          <m:t>* 2+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-1</m:t>
            </m:r>
          </m:e>
        </m:d>
        <m:r>
          <w:rPr>
            <w:rFonts w:ascii="Cambria Math" w:hAnsi="Cambria Math"/>
          </w:rPr>
          <m:t>= -4-1=-5</m:t>
        </m:r>
      </m:oMath>
    </w:p>
    <w:p w:rsidR="005E6ED9" w:rsidRDefault="005E6ED9" w:rsidP="005E6ED9"/>
    <w:p w:rsidR="005E6ED9" w:rsidRPr="005E6ED9" w:rsidRDefault="005E6ED9" w:rsidP="005E6ED9">
      <w:pPr>
        <w:pStyle w:val="Akapitzlist"/>
        <w:numPr>
          <w:ilvl w:val="0"/>
          <w:numId w:val="1"/>
        </w:num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400</m:t>
            </m:r>
          </m:e>
        </m:rad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16</m:t>
                    </m:r>
                  </m:e>
                </m:rad>
              </m:e>
            </m:d>
          </m:e>
          <m:sup>
            <m:r>
              <w:rPr>
                <w:rFonts w:ascii="Cambria Math" w:hAnsi="Cambria Math"/>
              </w:rPr>
              <m:t xml:space="preserve">2 </m:t>
            </m:r>
          </m:sup>
        </m:sSup>
        <m:r>
          <w:rPr>
            <w:rFonts w:ascii="Cambria Math" w:hAnsi="Cambria Math"/>
          </w:rPr>
          <m:t xml:space="preserve">: 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64</m:t>
                </m:r>
              </m:den>
            </m:f>
          </m:e>
        </m:ra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 xml:space="preserve">20-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4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: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-4</m:t>
            </m:r>
          </m:e>
        </m:d>
        <m:r>
          <w:rPr>
            <w:rFonts w:ascii="Cambria Math" w:hAnsi="Cambria Math"/>
          </w:rPr>
          <m:t>=20-16:</m:t>
        </m:r>
        <w:bookmarkStart w:id="0" w:name="_GoBack"/>
        <w:bookmarkEnd w:id="0"/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-4</m:t>
            </m:r>
          </m:e>
        </m:d>
        <m:r>
          <w:rPr>
            <w:rFonts w:ascii="Cambria Math" w:hAnsi="Cambria Math"/>
          </w:rPr>
          <m:t>=20+4=24</m:t>
        </m:r>
      </m:oMath>
    </w:p>
    <w:sectPr w:rsidR="005E6ED9" w:rsidRPr="005E6E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4215E"/>
    <w:multiLevelType w:val="hybridMultilevel"/>
    <w:tmpl w:val="2A6AAD76"/>
    <w:lvl w:ilvl="0" w:tplc="DFDEE6E2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ED9"/>
    <w:rsid w:val="001A7F0C"/>
    <w:rsid w:val="005E6ED9"/>
    <w:rsid w:val="00B0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E6ED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6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6ED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E6E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E6ED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6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6ED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E6E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Greczuk</dc:creator>
  <cp:keywords/>
  <dc:description/>
  <cp:lastModifiedBy>Greczuk</cp:lastModifiedBy>
  <cp:revision>1</cp:revision>
  <dcterms:created xsi:type="dcterms:W3CDTF">2010-09-30T13:38:00Z</dcterms:created>
  <dcterms:modified xsi:type="dcterms:W3CDTF">2010-09-30T13:52:00Z</dcterms:modified>
</cp:coreProperties>
</file>