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244" w:rsidRDefault="00693244" w:rsidP="00693244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</w:pP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Jehovah</w:t>
      </w:r>
      <w:proofErr w:type="spellEnd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Jireh</w:t>
      </w:r>
      <w:proofErr w:type="spellEnd"/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Jehowa </w:t>
      </w:r>
      <w:proofErr w:type="spellStart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Jireh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my </w:t>
      </w:r>
      <w:proofErr w:type="spellStart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provider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His grace </w:t>
      </w:r>
      <w:proofErr w:type="spellStart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is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sufficient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Fo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r me, for me, for me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Jehowa</w:t>
      </w:r>
      <w:proofErr w:type="spellEnd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my provider 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His grace is sufficient  for me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My God shall supply all my needs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According to his riches in Glory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He will give his angels charge over me </w:t>
      </w:r>
    </w:p>
    <w:p w:rsid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Jehovah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="00A800EA"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cares for me, for me, for me</w:t>
      </w:r>
    </w:p>
    <w:p w:rsidR="00A800EA" w:rsidRDefault="00A800EA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Jehovah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cares for me</w:t>
      </w:r>
    </w:p>
    <w:p w:rsidR="00A800EA" w:rsidRP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proofErr w:type="spellStart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Jehowa</w:t>
      </w:r>
      <w:proofErr w:type="spellEnd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</w:t>
      </w:r>
      <w:proofErr w:type="spellStart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my provider </w:t>
      </w:r>
    </w:p>
    <w:p w:rsidR="00A800EA" w:rsidRP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His grace is sufficient </w:t>
      </w: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Fo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r me, for me, for me</w:t>
      </w: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My God shall supply all my needs</w:t>
      </w: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According to his riches in Glory</w:t>
      </w: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He will give his angels charge over me </w:t>
      </w: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Jehovah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cares for me, for me, for me</w:t>
      </w:r>
    </w:p>
    <w:p w:rsidR="00943125" w:rsidRDefault="00943125" w:rsidP="0094312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My God shall supply all my needs</w:t>
      </w:r>
    </w:p>
    <w:p w:rsidR="00943125" w:rsidRDefault="00943125" w:rsidP="0094312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According to his riches in Glory</w:t>
      </w:r>
    </w:p>
    <w:p w:rsidR="00943125" w:rsidRDefault="00943125" w:rsidP="0094312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He will give his angels charge over me </w:t>
      </w:r>
    </w:p>
    <w:p w:rsidR="00943125" w:rsidRDefault="00943125" w:rsidP="0094312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Jehovah </w:t>
      </w:r>
      <w:proofErr w:type="spellStart"/>
      <w:r w:rsidRPr="00693244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>Jireh</w:t>
      </w:r>
      <w:proofErr w:type="spellEnd"/>
      <w:r w:rsidRPr="00A800EA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  <w:t xml:space="preserve"> cares for me, for me, for me</w:t>
      </w:r>
    </w:p>
    <w:p w:rsidR="00943125" w:rsidRDefault="00943125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A800EA" w:rsidRDefault="00A800EA" w:rsidP="00A800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A800EA" w:rsidRPr="00A800EA" w:rsidRDefault="00A800EA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A800EA" w:rsidRPr="00A800EA" w:rsidRDefault="00A800EA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693244" w:rsidRP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693244" w:rsidRP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693244" w:rsidRP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693244" w:rsidRPr="00693244" w:rsidRDefault="00693244" w:rsidP="0069324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pl-PL"/>
        </w:rPr>
      </w:pPr>
    </w:p>
    <w:p w:rsidR="00704C07" w:rsidRPr="00693244" w:rsidRDefault="00704C07">
      <w:pPr>
        <w:rPr>
          <w:lang w:val="en-US"/>
        </w:rPr>
      </w:pPr>
    </w:p>
    <w:sectPr w:rsidR="00704C07" w:rsidRPr="00693244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93244"/>
    <w:rsid w:val="000E10CE"/>
    <w:rsid w:val="00693244"/>
    <w:rsid w:val="00704C07"/>
    <w:rsid w:val="00943125"/>
    <w:rsid w:val="00A80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paragraph" w:styleId="Nagwek1">
    <w:name w:val="heading 1"/>
    <w:basedOn w:val="Normalny"/>
    <w:link w:val="Nagwek1Znak"/>
    <w:uiPriority w:val="9"/>
    <w:qFormat/>
    <w:rsid w:val="0069324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324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4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3</cp:revision>
  <dcterms:created xsi:type="dcterms:W3CDTF">2010-09-30T10:09:00Z</dcterms:created>
  <dcterms:modified xsi:type="dcterms:W3CDTF">2010-09-30T11:03:00Z</dcterms:modified>
</cp:coreProperties>
</file>