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EDDE" w14:textId="4A6C2DA3" w:rsidR="00E56317" w:rsidRDefault="00E56317">
      <w:r>
        <w:t xml:space="preserve">Tekst przedstawia </w:t>
      </w:r>
      <w:r w:rsidR="001C1209">
        <w:t xml:space="preserve">rodzaj oraz sposoby nauki </w:t>
      </w:r>
      <w:r w:rsidR="00871B27">
        <w:t>międzykulturowej</w:t>
      </w:r>
      <w:r w:rsidR="001C1209">
        <w:t xml:space="preserve">. </w:t>
      </w:r>
      <w:r w:rsidR="007E6B7B">
        <w:t>Uwzględniający</w:t>
      </w:r>
      <w:r w:rsidR="00871B27">
        <w:t xml:space="preserve"> naukę kultury przez poznanie jej </w:t>
      </w:r>
      <w:r w:rsidR="007E6B7B">
        <w:t xml:space="preserve">osobowe i procesowe. </w:t>
      </w:r>
      <w:r w:rsidR="00B3634C">
        <w:t xml:space="preserve">Wyróżnia się dwa rodzaje poznania kultury jako </w:t>
      </w:r>
      <w:r w:rsidR="00477E07">
        <w:t>bezpośrednie</w:t>
      </w:r>
      <w:r w:rsidR="00E127A7">
        <w:t xml:space="preserve"> (</w:t>
      </w:r>
      <w:r w:rsidR="00E146C5">
        <w:t xml:space="preserve">nauka spotkań oraz ich studiów) </w:t>
      </w:r>
      <w:r w:rsidR="00477E07">
        <w:t>oraz porównawcze (</w:t>
      </w:r>
      <w:r w:rsidR="00E127A7">
        <w:t>konfrontacja oraz zróżnicowanie)</w:t>
      </w:r>
      <w:r w:rsidR="0066472B">
        <w:t xml:space="preserve">. </w:t>
      </w:r>
    </w:p>
    <w:p w14:paraId="331FA91F" w14:textId="7D256667" w:rsidR="0066472B" w:rsidRDefault="0066472B">
      <w:r>
        <w:t>Artykuł zwraca uwagę na naukę języka obcego</w:t>
      </w:r>
      <w:r w:rsidR="00451D0B">
        <w:t xml:space="preserve"> bez ingerencji w to środowisko </w:t>
      </w:r>
      <w:r w:rsidR="00EA5CF2">
        <w:t>w pełni czyli sama nauka</w:t>
      </w:r>
      <w:r w:rsidR="00BC4758">
        <w:t xml:space="preserve"> językowa </w:t>
      </w:r>
      <w:r w:rsidR="00C9099D">
        <w:t xml:space="preserve">indywidualnie </w:t>
      </w:r>
      <w:r w:rsidR="00C96037">
        <w:t xml:space="preserve">osobowo oraz ich dzieci. </w:t>
      </w:r>
    </w:p>
    <w:p w14:paraId="1ED6662C" w14:textId="205BDF30" w:rsidR="00C96037" w:rsidRDefault="00C96037">
      <w:r>
        <w:t xml:space="preserve">Nauka kultury </w:t>
      </w:r>
      <w:r w:rsidR="00F23DC3">
        <w:t>jest realizowana 3 torami</w:t>
      </w:r>
      <w:r w:rsidR="00592FB0">
        <w:t>:</w:t>
      </w:r>
    </w:p>
    <w:p w14:paraId="7F8DF9BE" w14:textId="7A5516BF" w:rsidR="00592FB0" w:rsidRDefault="00592FB0">
      <w:r>
        <w:t>- dystansu ról (jednostka w centrum</w:t>
      </w:r>
      <w:r w:rsidR="003B66FC">
        <w:t xml:space="preserve"> – poglądy, wzorce i zachowania), </w:t>
      </w:r>
    </w:p>
    <w:p w14:paraId="2D568AEF" w14:textId="69E2AE32" w:rsidR="003B66FC" w:rsidRDefault="003B66FC">
      <w:r>
        <w:t>- tolerancji (</w:t>
      </w:r>
      <w:r w:rsidR="00207971">
        <w:t xml:space="preserve">wszelkiej i szerokorozumianej – interesy,  </w:t>
      </w:r>
      <w:r w:rsidR="00ED0CAF">
        <w:t xml:space="preserve">oczekiwania i potrzeby), </w:t>
      </w:r>
    </w:p>
    <w:p w14:paraId="38419ECA" w14:textId="721363F2" w:rsidR="00ED0CAF" w:rsidRDefault="00ED0CAF">
      <w:r>
        <w:t xml:space="preserve">- empatii (akomodacji </w:t>
      </w:r>
      <w:r w:rsidR="00093C21">
        <w:t xml:space="preserve">do środowiska i sytuacji). </w:t>
      </w:r>
    </w:p>
    <w:p w14:paraId="6CEE31AC" w14:textId="5172115F" w:rsidR="00093C21" w:rsidRDefault="007759C3">
      <w:r>
        <w:t xml:space="preserve">Cele uczenia się </w:t>
      </w:r>
      <w:r w:rsidR="002F1EDB">
        <w:t xml:space="preserve">przedstawione są jako pozyskanie wiedzy o kulturze, akceptacji </w:t>
      </w:r>
      <w:r w:rsidR="00BE7A4C">
        <w:t xml:space="preserve">„obcego” bez obaw z jego strony jak i </w:t>
      </w:r>
      <w:r w:rsidR="00EC242D">
        <w:t xml:space="preserve">z naszej. </w:t>
      </w:r>
    </w:p>
    <w:p w14:paraId="61085FCD" w14:textId="42838C7B" w:rsidR="00EE1124" w:rsidRDefault="00EC242D">
      <w:r>
        <w:t xml:space="preserve">Procesy uczenia </w:t>
      </w:r>
      <w:r w:rsidR="00A2090A">
        <w:t xml:space="preserve">obejmują język, kulturę oraz komunikację. </w:t>
      </w:r>
      <w:r w:rsidR="00E071F5">
        <w:t>Zwracają uwagę na fazowe uczenie się</w:t>
      </w:r>
      <w:r w:rsidR="00520DE9">
        <w:t xml:space="preserve"> jako e</w:t>
      </w:r>
      <w:r w:rsidR="000B45E2">
        <w:t>tn</w:t>
      </w:r>
      <w:r w:rsidR="00520DE9">
        <w:t>ocentryzm (</w:t>
      </w:r>
      <w:r w:rsidR="000B45E2">
        <w:t>ego jej</w:t>
      </w:r>
      <w:r w:rsidR="00634A8E">
        <w:t xml:space="preserve">) </w:t>
      </w:r>
      <w:r w:rsidR="000B45E2">
        <w:t xml:space="preserve">oraz otwartość </w:t>
      </w:r>
      <w:r w:rsidR="0064562C">
        <w:t>na inne kultury</w:t>
      </w:r>
      <w:r w:rsidR="00634A8E">
        <w:t xml:space="preserve"> jako ciekawostki (</w:t>
      </w:r>
      <w:r w:rsidR="00EE1124">
        <w:t xml:space="preserve">mentalne i rzeczowe </w:t>
      </w:r>
      <w:r w:rsidR="002928C2">
        <w:t>symbole</w:t>
      </w:r>
      <w:r w:rsidR="00420418">
        <w:t xml:space="preserve"> danej kultury). </w:t>
      </w:r>
    </w:p>
    <w:sectPr w:rsidR="00EE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17"/>
    <w:rsid w:val="00093C21"/>
    <w:rsid w:val="000B45E2"/>
    <w:rsid w:val="001C1209"/>
    <w:rsid w:val="00207971"/>
    <w:rsid w:val="002928C2"/>
    <w:rsid w:val="002F1EDB"/>
    <w:rsid w:val="003B66FC"/>
    <w:rsid w:val="00420418"/>
    <w:rsid w:val="00451D0B"/>
    <w:rsid w:val="00477E07"/>
    <w:rsid w:val="00520DE9"/>
    <w:rsid w:val="00592FB0"/>
    <w:rsid w:val="00634A8E"/>
    <w:rsid w:val="0064562C"/>
    <w:rsid w:val="0066472B"/>
    <w:rsid w:val="007759C3"/>
    <w:rsid w:val="007E6B7B"/>
    <w:rsid w:val="00871B27"/>
    <w:rsid w:val="00A2090A"/>
    <w:rsid w:val="00B3634C"/>
    <w:rsid w:val="00BC4758"/>
    <w:rsid w:val="00BE7A4C"/>
    <w:rsid w:val="00C9099D"/>
    <w:rsid w:val="00C96037"/>
    <w:rsid w:val="00E071F5"/>
    <w:rsid w:val="00E127A7"/>
    <w:rsid w:val="00E146C5"/>
    <w:rsid w:val="00E56317"/>
    <w:rsid w:val="00EA5CF2"/>
    <w:rsid w:val="00EC242D"/>
    <w:rsid w:val="00ED0CAF"/>
    <w:rsid w:val="00EE1124"/>
    <w:rsid w:val="00F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2453A"/>
  <w15:chartTrackingRefBased/>
  <w15:docId w15:val="{08BA2C81-7EF4-AD43-8324-24BCE9F2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Sz</dc:creator>
  <cp:keywords/>
  <dc:description/>
  <cp:lastModifiedBy>A Sz</cp:lastModifiedBy>
  <cp:revision>2</cp:revision>
  <dcterms:created xsi:type="dcterms:W3CDTF">2020-10-10T13:52:00Z</dcterms:created>
  <dcterms:modified xsi:type="dcterms:W3CDTF">2020-10-10T13:52:00Z</dcterms:modified>
</cp:coreProperties>
</file>