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0EB" w:rsidRDefault="00EE50EB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E50EB">
        <w:rPr>
          <w:rFonts w:ascii="Times New Roman" w:hAnsi="Times New Roman" w:cs="Times New Roman"/>
          <w:sz w:val="24"/>
          <w:szCs w:val="24"/>
        </w:rPr>
        <w:t>Minął weekend, który wydawał się być nudny i niczym nie zachwycający. Wiadomość o wizycie u dziadków na wsi wcale mnie nie ucieszyła, bo byłam umówiona z koleżankami. Niestety, rodzice byli zbyt stanowczy i nie mogłam tam nie jechać. Dziś jednak nie żałuję, bo pobyt tam pozostanie w mojej pamięci przez lata, a i chętniej będę tam powracała.</w:t>
      </w:r>
    </w:p>
    <w:p w:rsidR="009230E9" w:rsidRPr="00EE50EB" w:rsidRDefault="009230E9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3CB7" w:rsidRDefault="00EE50EB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Wyjechaliśmy w piątek po południu, zaraz po obiedzie. Dziadkowie mieszkają sto kilometrów od naszego miasta. Po drodze mijaliśmy jakieś stare domy, chaty opuszczone, zrujnowane przez czas. Pomyślałam wtedy:</w:t>
      </w:r>
      <w:r w:rsidR="00FF3C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50EB" w:rsidRDefault="00EE50EB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-„ Jezu, gdzie my przyjechaliśmy, jakieś bezludzie, co za beznadzieja”.</w:t>
      </w:r>
      <w:bookmarkStart w:id="0" w:name="_GoBack"/>
      <w:bookmarkEnd w:id="0"/>
    </w:p>
    <w:p w:rsidR="00EE50EB" w:rsidRDefault="00EE50EB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Pomimo to musiałam jechać z rodzicami, bo inaczej skazałabym się na pobyt u ciotki z drugiego końca miasta, której nie lubię, bo jest jak faszystka. </w:t>
      </w:r>
      <w:r w:rsidR="00CC01BF">
        <w:rPr>
          <w:rFonts w:ascii="Times New Roman" w:hAnsi="Times New Roman" w:cs="Times New Roman"/>
          <w:sz w:val="24"/>
          <w:szCs w:val="24"/>
        </w:rPr>
        <w:t xml:space="preserve">Pewnie i tak bym przesiedziała cały weekend w domu, bo nie wypuściłaby mnie na dyskotekę z koleżankami. </w:t>
      </w:r>
    </w:p>
    <w:p w:rsidR="00FF3CB7" w:rsidRDefault="00FF3CB7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W końcu dojechaliśmy. </w:t>
      </w:r>
      <w:r w:rsidR="00CD6740">
        <w:rPr>
          <w:rFonts w:ascii="Times New Roman" w:hAnsi="Times New Roman" w:cs="Times New Roman"/>
          <w:sz w:val="24"/>
          <w:szCs w:val="24"/>
        </w:rPr>
        <w:t>Przy wjeździe na posesję dziadków stała kapliczka z figurką Matki Boskiej, ogrodzona niewielkim płotkiem, a pod nią kwitły różne kwiaty. D</w:t>
      </w:r>
      <w:r>
        <w:rPr>
          <w:rFonts w:ascii="Times New Roman" w:hAnsi="Times New Roman" w:cs="Times New Roman"/>
          <w:sz w:val="24"/>
          <w:szCs w:val="24"/>
        </w:rPr>
        <w:t xml:space="preserve">om </w:t>
      </w:r>
      <w:r w:rsidR="00CD6740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na styl dworku</w:t>
      </w:r>
      <w:r w:rsidR="00CD6740">
        <w:rPr>
          <w:rFonts w:ascii="Times New Roman" w:hAnsi="Times New Roman" w:cs="Times New Roman"/>
          <w:sz w:val="24"/>
          <w:szCs w:val="24"/>
        </w:rPr>
        <w:t xml:space="preserve"> – był bardzo urodziwy,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D6740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adbany, pełen kwiatów na oknach</w:t>
      </w:r>
      <w:r w:rsidR="00CD6740">
        <w:rPr>
          <w:rFonts w:ascii="Times New Roman" w:hAnsi="Times New Roman" w:cs="Times New Roman"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</w:rPr>
        <w:t xml:space="preserve"> tarasie. Dawno tu nie byłam, więc nie pamiętałam, że na wsi może być tak pięknie. </w:t>
      </w:r>
      <w:r w:rsidR="009230E9">
        <w:rPr>
          <w:rFonts w:ascii="Times New Roman" w:hAnsi="Times New Roman" w:cs="Times New Roman"/>
          <w:sz w:val="24"/>
          <w:szCs w:val="24"/>
        </w:rPr>
        <w:t xml:space="preserve">Ostatnia moja wizyta u dziadków miała miejsce, gdy była mała, potem rodzice wpadli w trans pracy, wyjazdów zagranicznych w delegacje, więc nie było okazji, by tu przyjeżdżać. Zajmowali się mną rodzice mojego taty, którzy też mieszkali w mieście, niedaleko nas. </w:t>
      </w:r>
      <w:r>
        <w:rPr>
          <w:rFonts w:ascii="Times New Roman" w:hAnsi="Times New Roman" w:cs="Times New Roman"/>
          <w:sz w:val="24"/>
          <w:szCs w:val="24"/>
        </w:rPr>
        <w:t xml:space="preserve">Niedaleko domu był sad i ogród. Tam również było tak kolorowo jak przy domu. Nagle w drzwiach ukazali się dziadkowie. Powitaniom nie było końca. Widać wyraźnie, że już są nieco zmęczeni, schorowani, ale wciąż piękni, szczęśliwi i szanujący się wzajemnie. </w:t>
      </w:r>
    </w:p>
    <w:p w:rsidR="00FF3CB7" w:rsidRDefault="00FF3CB7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Weszliśmy do środka. W sieni stała stara dębowa szafa. Zapewne dziadkowie trzymają w niej swoje płaszcze i buty. Była piękna, zdobiona, pełna </w:t>
      </w:r>
      <w:r w:rsidR="00DB6C5F">
        <w:rPr>
          <w:rFonts w:ascii="Times New Roman" w:hAnsi="Times New Roman" w:cs="Times New Roman"/>
          <w:sz w:val="24"/>
          <w:szCs w:val="24"/>
        </w:rPr>
        <w:t xml:space="preserve">tajemnic. Nieco dalej, przy wejściu do kuchni wisiał stary zegar z kukułką. Wyraźnie było widać, że pochodzi ze stron kaszubskich, gdyż zdobiony był właśnie takimi motywami. </w:t>
      </w:r>
    </w:p>
    <w:p w:rsidR="00DB6C5F" w:rsidRDefault="00DB6C5F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Babciu, skąd macie taki piękny zegar? – zapytałam.</w:t>
      </w:r>
    </w:p>
    <w:p w:rsidR="00DB6C5F" w:rsidRDefault="00DB6C5F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Oj, kochanie, to bardzo długa historia… Ale tak w skrócie opowiem: tuż po wojnie musieliśmy wyjechać z naszego rodzinnego miasta, jedyne schronienie znaleźliśmy u mojego wujostwa zamieszkującego na wsi niedaleko Bytowa. Spędziliśmy tam kilka dobrych lat. Jednak wtenczas wujek zmarł, a dom musieliśmy oddać prawowitym właścicielom, bo wuj tylko użytkował go do czasu swej śmierci. Dziadek wówczas pracował na Śląsku, byłam sama z dziećmi malutkimi. Napisałam do niego list, że dłużej tu zostać nie mogę, że trzeba mi wyjeżdżać. Dziadek niewiele myśląc, wziął wolne i przyjechał po nas. Musiałam też odsprzedawać rzeczy po wuju, ale został mi ten jeden jedyny przedmiot – zegar z kukułką, który wuj zapisał właśnie dla mnie. Nie mogłam go sprzedać, bo był dla mnie zbyt cenny. I tak oto ostał się po dziś dzień.</w:t>
      </w:r>
    </w:p>
    <w:p w:rsidR="00DB6C5F" w:rsidRDefault="00DB6C5F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Jest naprawdę cudowny babciu! – powiedziałam pełna zachwytu.</w:t>
      </w:r>
    </w:p>
    <w:p w:rsidR="00AB2CD6" w:rsidRDefault="00DB6C5F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W kuchni poczułam się jak w prawdziwej wiejskiej chacie, które znane mi były tylko z opowiadań i telewizji. </w:t>
      </w:r>
      <w:r w:rsidR="009230E9">
        <w:rPr>
          <w:rFonts w:ascii="Times New Roman" w:hAnsi="Times New Roman" w:cs="Times New Roman"/>
          <w:sz w:val="24"/>
          <w:szCs w:val="24"/>
        </w:rPr>
        <w:t xml:space="preserve">Na ścianach wisiały ściereczki z motywami wiejskich kuchareczek. Na jednej z nich napisane było </w:t>
      </w:r>
      <w:r w:rsidR="009230E9">
        <w:rPr>
          <w:rFonts w:ascii="Times New Roman" w:hAnsi="Times New Roman" w:cs="Times New Roman"/>
          <w:sz w:val="24"/>
          <w:szCs w:val="24"/>
        </w:rPr>
        <w:lastRenderedPageBreak/>
        <w:t xml:space="preserve">niebieskim haftem „Miłość i zgoda domu ozdoba”. Na środku kuchni stał równie stary, jak szafa w sieni, stół dębowy. Na nim leżała cerata w kwiaty. Babcia krzątała się przy </w:t>
      </w:r>
      <w:r w:rsidR="00053DF2">
        <w:rPr>
          <w:rFonts w:ascii="Times New Roman" w:hAnsi="Times New Roman" w:cs="Times New Roman"/>
          <w:sz w:val="24"/>
          <w:szCs w:val="24"/>
        </w:rPr>
        <w:t xml:space="preserve">ceglanym </w:t>
      </w:r>
      <w:r w:rsidR="009230E9">
        <w:rPr>
          <w:rFonts w:ascii="Times New Roman" w:hAnsi="Times New Roman" w:cs="Times New Roman"/>
          <w:sz w:val="24"/>
          <w:szCs w:val="24"/>
        </w:rPr>
        <w:t>piecu.</w:t>
      </w:r>
    </w:p>
    <w:p w:rsidR="009230E9" w:rsidRDefault="009230E9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Babciu, dlaczego ciągle korzystasz z pieca? Przecież teraz są kuchenki gazowe – powiedziałam.</w:t>
      </w:r>
    </w:p>
    <w:p w:rsidR="009230E9" w:rsidRDefault="009230E9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Słoneczko, całe moje życie gotowałam na piecu. Nie potrafię się przyzwyczaić do kuchni gazowej. Próbowałam, ale wylądowała w piwnicy. Może skorzystam z niej, gdy już nie będę miała sił nosić węgla i drewna. Poza tym jedzenie z pieca jest zupełnie inne niż gotowane na gazówce. Zaraz będę robiła racuchy sodowe, które piecze się na blacie pieca. Pewnie powiesz, że do tego używa się patelni. </w:t>
      </w:r>
      <w:proofErr w:type="spellStart"/>
      <w:r>
        <w:rPr>
          <w:rFonts w:ascii="Times New Roman" w:hAnsi="Times New Roman" w:cs="Times New Roman"/>
          <w:sz w:val="24"/>
          <w:szCs w:val="24"/>
        </w:rPr>
        <w:t>Hehehe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zaśmiała się babcia.</w:t>
      </w:r>
    </w:p>
    <w:p w:rsidR="009230E9" w:rsidRDefault="009230E9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3DF2">
        <w:rPr>
          <w:rFonts w:ascii="Times New Roman" w:hAnsi="Times New Roman" w:cs="Times New Roman"/>
          <w:sz w:val="24"/>
          <w:szCs w:val="24"/>
        </w:rPr>
        <w:t>Oj babciu, jak to na takim blacie piec placki?! To się popalą! – krzyknęłam zdumiona.</w:t>
      </w:r>
    </w:p>
    <w:p w:rsidR="00053DF2" w:rsidRDefault="00053DF2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Przekonasz się, że nie masz racji i spróbujesz racuchów zarówno z patelni, jak i z pieca, ale to za jakiś czas. Teraz zrobię wam ciepłego czaju.</w:t>
      </w:r>
    </w:p>
    <w:p w:rsidR="00053DF2" w:rsidRDefault="00053DF2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Uśmiechnęłam się tylko, bo babci gadanie wydawało mi się dziwne. </w:t>
      </w:r>
    </w:p>
    <w:p w:rsidR="00053DF2" w:rsidRDefault="00053DF2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„Co to za dziwne zwyczaje? Jak to placki na piecu bez patelni? Bez sensu!” – pomyślałam. Rozglądałam się jednak dalej. Nad piecem wisiał upleciony czosnek, suszyły się pętka kiełbasy, ale także trochę jakichś ziół. Cały ten zapach dolatywał teraz do mnie, bo babcia rozpaliła w piecu, by móc zrobić nam herbatę. </w:t>
      </w:r>
    </w:p>
    <w:p w:rsidR="00053DF2" w:rsidRDefault="00053DF2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Przepraszam babciu, czy mogę iść obejrzeć dom? -  zapytałam niepewnie.</w:t>
      </w:r>
    </w:p>
    <w:p w:rsidR="00053DF2" w:rsidRDefault="00053DF2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Oczywiście moja droga! – gdybyś miała jakieś pytania, przyjdź do mnie lub do dziadka, to Ci odpowiemy.</w:t>
      </w:r>
    </w:p>
    <w:p w:rsidR="00053DF2" w:rsidRDefault="00053DF2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Rodzice i dziadek już byli od jakiegoś czasu w pokoju gościnnym. Pokój był bardzo przytulny, pachniało w nim lawendą. Stały w nim stare meble, pełne różnych zdobień, przy oknie stał kredens, a nim stare radio, takie jakie widziałam </w:t>
      </w:r>
      <w:r w:rsidR="00CD5E11">
        <w:rPr>
          <w:rFonts w:ascii="Times New Roman" w:hAnsi="Times New Roman" w:cs="Times New Roman"/>
          <w:sz w:val="24"/>
          <w:szCs w:val="24"/>
        </w:rPr>
        <w:t>kiedyś w starym polskim filmie o wojnie. Na stoliku obok kredensu stał stary telewizor.</w:t>
      </w:r>
    </w:p>
    <w:p w:rsidR="00CD5E11" w:rsidRDefault="00CD5E11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Dziadku, a co to jest za model telewizora? – zapytałam z uśmiechem na buzi.</w:t>
      </w:r>
    </w:p>
    <w:p w:rsidR="00CD5E11" w:rsidRDefault="00CD5E11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Oooo</w:t>
      </w:r>
      <w:proofErr w:type="spellEnd"/>
      <w:r>
        <w:rPr>
          <w:rFonts w:ascii="Times New Roman" w:hAnsi="Times New Roman" w:cs="Times New Roman"/>
          <w:sz w:val="24"/>
          <w:szCs w:val="24"/>
        </w:rPr>
        <w:t>, Karolciu, to jest historia. To nasz pierwszy telewizor. My jedyni na wsi mieliśmy pierwsi telewizję w domu. Wtedy te telewizory były czarno-białe, ale nikt się nie przejmował brakiem kolorów, odwiedzała nas cała wieś, latem wystawiałem go przed dom, a ludziska schodzili się z krzesłami i do późna oglądali wiadomości, filmy, programy kulturalne. To były czasy… - wspominał dziadek.</w:t>
      </w:r>
    </w:p>
    <w:p w:rsidR="00CD5E11" w:rsidRDefault="00CD5E11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 rety, dziadku, jak to znosiliście? Przecież trzeba było pilnować ludzi, a co z pracą? Pewnie siedząc do późna nie dawali wam szybko chodzić spać po ciężkim dniu pracy?</w:t>
      </w:r>
    </w:p>
    <w:p w:rsidR="00CD5E11" w:rsidRDefault="00CD5E11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Bywało ciężko, to prawda, że wiele razy nie wysypialiśmy się z tego powodu, ale babcia nie pracowała wtedy jeszcze w wytwórni i mogła pilnować dobytku. Z resztą tamte czasy nie były tak paskudne jak teraz. Dziś już nikt nie może sobie ufać, by nie zostać okradzionym. Kiedyś ludziska byli bardziej solidarni – odpowiedział dziadek.</w:t>
      </w:r>
    </w:p>
    <w:p w:rsidR="00CD5E11" w:rsidRDefault="00CD5E11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Nagle usłyszałam, że coś turkoce w kuchni. Zaciekawiona poszłam zobaczyć co się dzieje. Okazało się, że babcia mieliła kawę w równie starym, jak wszystko inne, młynku. Był dość duży i drewniany. Widać, że babcia bardzo go lubiła. Patrząc na babcię zauważyłam przy kredensie kuchennym coś dziwnego. Skądś kojarzyłam to urządzenie, ale nie mogłam sobie przypomnieć do czego służy. </w:t>
      </w:r>
    </w:p>
    <w:p w:rsidR="00CD5E11" w:rsidRDefault="00CD5E11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Babciu, a co to jest? – zapytałam.</w:t>
      </w:r>
    </w:p>
    <w:p w:rsidR="00CD5E11" w:rsidRDefault="00CD5E11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Babcia oderwała się od mielenia i spojrzała w stronę przedmiotu, który wskazałam.</w:t>
      </w:r>
    </w:p>
    <w:p w:rsidR="00CD5E11" w:rsidRDefault="00CD5E11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To moja maselnica. Jak zauważyłaś, mamy jeszcze krówki. Dają nam one trochę mleka, a ze śmietany z niego ściągniętej wyrabiam masło. </w:t>
      </w:r>
      <w:r w:rsidR="008C6717">
        <w:rPr>
          <w:rFonts w:ascii="Times New Roman" w:hAnsi="Times New Roman" w:cs="Times New Roman"/>
          <w:sz w:val="24"/>
          <w:szCs w:val="24"/>
        </w:rPr>
        <w:t>Wymaga to sporo pracy, ale jakość takiego masła jest o wiele lepsza. Nie wiem czy wiesz, ale latem przyjmujemy do nas letników. Oni uwielbiają nasze wiejskie, tradycyjne wyroby. Dzięki temu nie tylko możemy pokazać im nasze stare obyczaje, tradycje, żywienie, a i na tym wszystkim zarobić trochę pieniążków. Emerytury nasze nie starczyłyby na utrzymanie tego domu. Wielu starszych ludzi, naszych znajomych powyjeżdżało stąd, gdyż nie stać ich było na opłacenie podatków i rachunków. My się tu jeszcze dobrze trzymamy dzięki wiejskiej turystyce.</w:t>
      </w:r>
    </w:p>
    <w:p w:rsidR="008C6717" w:rsidRDefault="008C6717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Ależ to doskonały pomysł babciu. Wiele o tym uczymy się w szkole. Przyznam szczerze, że nie miałam ochoty tu przyjeżdżać. Ale teraz cieszę się, że tu jestem i mogę poznać prawdziwe życie wiejskie, życie, które jest częścią tradycji moich rodziców – powiedziałam tuląc się do babci ubranej w kolorowy, wiejski fartuch.</w:t>
      </w:r>
    </w:p>
    <w:p w:rsidR="008C6717" w:rsidRDefault="008C6717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6717" w:rsidRPr="00EE50EB" w:rsidRDefault="008C6717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Weekend zleciał nam bardzo szybko. Dziadek oprowadzał mnie po sadzie, ogrodzie, pozwolił karmić cielaczki, świnki, a nawet mogłam wydoić tradycyjnie krowę. To było niesamowite, ale i okazało się bardzo ciężką pracą. Wypróbowałam racuchów z pieca i przyznam, że są o wiele pyszniejsze niż z patelni, posmakowałam masła wyrabianego przez babcię, nawet kiełbasa, za którą nie przepadam wydawała się jakby pochodziła z nieba. Pomimo wielu oporów przed wyjazdem, dziś cieszę się, że poznałam inne życie poza miastem, dyskotekami, hałasem samochodów. Postanowiłam jeździć tam częściej i poznać historię mojej rodziny, która wydawała mi się być w każdym przedmiocie stojącym w domu dziadków.</w:t>
      </w:r>
    </w:p>
    <w:p w:rsidR="00AB2CD6" w:rsidRPr="00EE50EB" w:rsidRDefault="00AB2CD6" w:rsidP="00EE50E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B2CD6" w:rsidRPr="00EE50EB" w:rsidSect="00CD674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827" w:rsidRDefault="001F0827" w:rsidP="00DB6C5F">
      <w:pPr>
        <w:spacing w:after="0" w:line="240" w:lineRule="auto"/>
      </w:pPr>
      <w:r>
        <w:separator/>
      </w:r>
    </w:p>
  </w:endnote>
  <w:endnote w:type="continuationSeparator" w:id="0">
    <w:p w:rsidR="001F0827" w:rsidRDefault="001F0827" w:rsidP="00DB6C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827" w:rsidRDefault="001F0827" w:rsidP="00DB6C5F">
      <w:pPr>
        <w:spacing w:after="0" w:line="240" w:lineRule="auto"/>
      </w:pPr>
      <w:r>
        <w:separator/>
      </w:r>
    </w:p>
  </w:footnote>
  <w:footnote w:type="continuationSeparator" w:id="0">
    <w:p w:rsidR="001F0827" w:rsidRDefault="001F0827" w:rsidP="00DB6C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CD6"/>
    <w:rsid w:val="00053DF2"/>
    <w:rsid w:val="001F0827"/>
    <w:rsid w:val="004855D8"/>
    <w:rsid w:val="008C6717"/>
    <w:rsid w:val="009230E9"/>
    <w:rsid w:val="00AB2CD6"/>
    <w:rsid w:val="00CC01BF"/>
    <w:rsid w:val="00CD5E11"/>
    <w:rsid w:val="00CD6740"/>
    <w:rsid w:val="00DB6C5F"/>
    <w:rsid w:val="00EE50EB"/>
    <w:rsid w:val="00FF3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B6C5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B6C5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B6C5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B6C5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B6C5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B6C5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3</Pages>
  <Words>1167</Words>
  <Characters>7004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Greczuk</dc:creator>
  <cp:keywords/>
  <dc:description/>
  <cp:lastModifiedBy>Greczuk</cp:lastModifiedBy>
  <cp:revision>1</cp:revision>
  <dcterms:created xsi:type="dcterms:W3CDTF">2010-09-28T17:54:00Z</dcterms:created>
  <dcterms:modified xsi:type="dcterms:W3CDTF">2010-09-28T22:06:00Z</dcterms:modified>
</cp:coreProperties>
</file>