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2DC" w:rsidRDefault="00BF52DC">
      <w:r>
        <w:t xml:space="preserve">Uzupełnij tabele: </w:t>
      </w:r>
    </w:p>
    <w:p w:rsidR="00BF52DC" w:rsidRDefault="00BF52DC">
      <w:r>
        <w:t>Z tekstu Stanisława Lema pt. Uranowe Uszy</w:t>
      </w:r>
    </w:p>
    <w:p w:rsidR="00BF52DC" w:rsidRDefault="00BF52DC"/>
    <w:p w:rsidR="00BF52DC" w:rsidRDefault="00BF52DC">
      <w:r>
        <w:t xml:space="preserve">                              Kto próbował obalić </w:t>
      </w:r>
      <w:proofErr w:type="spellStart"/>
      <w:r>
        <w:t>wladzcę</w:t>
      </w:r>
      <w:proofErr w:type="spellEnd"/>
      <w:r>
        <w:t>?     ///////                 W jaki sposób?</w:t>
      </w:r>
    </w:p>
    <w:p w:rsidR="00BF52DC" w:rsidRDefault="00BF52DC">
      <w:r>
        <w:t xml:space="preserve">=============================================================================== </w:t>
      </w:r>
    </w:p>
    <w:p w:rsidR="00BF52DC" w:rsidRDefault="00BF52DC">
      <w:r>
        <w:t>I próba       |||||                 ?                                          ||||||                         ?</w:t>
      </w:r>
    </w:p>
    <w:p w:rsidR="00BF52DC" w:rsidRDefault="00BF52DC">
      <w:r>
        <w:t>II próba      |||||                 ?                                          ||||||                         ?</w:t>
      </w:r>
    </w:p>
    <w:p w:rsidR="00BF52DC" w:rsidRDefault="00BF52DC">
      <w:r>
        <w:t xml:space="preserve">III próba    |||||                  ?                                          ||||||                         ?                   </w:t>
      </w:r>
    </w:p>
    <w:sectPr w:rsidR="00BF52DC" w:rsidSect="00BF52DC">
      <w:pgSz w:w="11906" w:h="16838"/>
      <w:pgMar w:top="1440" w:right="144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mirrorMargins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F52DC"/>
    <w:rsid w:val="000B5596"/>
    <w:rsid w:val="00BF5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55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515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Marcin</cp:lastModifiedBy>
  <cp:revision>1</cp:revision>
  <dcterms:created xsi:type="dcterms:W3CDTF">2010-11-23T13:40:00Z</dcterms:created>
  <dcterms:modified xsi:type="dcterms:W3CDTF">2010-11-23T13:45:00Z</dcterms:modified>
</cp:coreProperties>
</file>