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370" w:rsidRPr="00D517A9" w:rsidRDefault="00632370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-2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÷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-1,6</m:t>
                  </m:r>
                </m:e>
              </m:d>
              <m:r>
                <w:rPr>
                  <w:rFonts w:ascii="Cambria Math" w:hAnsi="Cambria Math"/>
                </w:rPr>
                <m:t>-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4,2∙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  <m:r>
                    <w:rPr>
                      <w:rFonts w:ascii="Cambria Math" w:hAnsi="Cambria Math"/>
                    </w:rPr>
                    <m:t>-10∙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0,5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25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</m:e>
              </m:rad>
              <m:r>
                <w:rPr>
                  <w:rFonts w:ascii="Cambria Math" w:hAnsi="Cambria Math"/>
                </w:rPr>
                <m:t>∙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den>
          </m:f>
        </m:oMath>
      </m:oMathPara>
    </w:p>
    <w:p w:rsidR="00D517A9" w:rsidRDefault="00D517A9">
      <w:pPr>
        <w:rPr>
          <w:rFonts w:eastAsiaTheme="minorEastAsia"/>
        </w:rPr>
      </w:pPr>
    </w:p>
    <w:p w:rsidR="00D517A9" w:rsidRPr="00442890" w:rsidRDefault="00D517A9">
      <w:pPr>
        <w:rPr>
          <w:rFonts w:eastAsiaTheme="minorEastAsia"/>
        </w:rPr>
      </w:pPr>
      <w:bookmarkStart w:id="0" w:name="_GoBack"/>
      <w:bookmarkEnd w:id="0"/>
    </w:p>
    <w:sectPr w:rsidR="00D517A9" w:rsidRPr="004428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370"/>
    <w:rsid w:val="000224FF"/>
    <w:rsid w:val="002C43C6"/>
    <w:rsid w:val="00442890"/>
    <w:rsid w:val="00632370"/>
    <w:rsid w:val="008A455F"/>
    <w:rsid w:val="00A712E5"/>
    <w:rsid w:val="00B67E9F"/>
    <w:rsid w:val="00D517A9"/>
    <w:rsid w:val="00F76C53"/>
    <w:rsid w:val="00FB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32370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2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23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32370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2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23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Anna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2</cp:revision>
  <dcterms:created xsi:type="dcterms:W3CDTF">2011-03-23T09:54:00Z</dcterms:created>
  <dcterms:modified xsi:type="dcterms:W3CDTF">2011-03-23T09:54:00Z</dcterms:modified>
</cp:coreProperties>
</file>