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9D" w:rsidRDefault="0032639D"/>
    <w:p w:rsidR="0032639D" w:rsidRDefault="0032639D">
      <w:r>
        <w:t>Zadanie 2.</w:t>
      </w:r>
    </w:p>
    <w:p w:rsidR="00D76E6B" w:rsidRDefault="0032639D">
      <w:pPr>
        <w:pBdr>
          <w:bottom w:val="single" w:sz="6" w:space="1" w:color="auto"/>
        </w:pBdr>
      </w:pPr>
      <w:r>
        <w:t xml:space="preserve">Z Łap Wielkich płynie </w:t>
      </w:r>
      <w:proofErr w:type="spellStart"/>
      <w:r>
        <w:t>sie</w:t>
      </w:r>
      <w:proofErr w:type="spellEnd"/>
      <w:r>
        <w:t xml:space="preserve"> z prądem </w:t>
      </w:r>
      <w:r w:rsidR="005A50C3">
        <w:t>Łyny</w:t>
      </w:r>
      <w:r w:rsidR="005A50C3">
        <w:br/>
        <w:t xml:space="preserve">ta </w:t>
      </w:r>
      <w:proofErr w:type="spellStart"/>
      <w:r w:rsidR="005A50C3">
        <w:t>czesc</w:t>
      </w:r>
      <w:proofErr w:type="spellEnd"/>
      <w:r w:rsidR="005A50C3">
        <w:t xml:space="preserve"> wycieczki trwa dwie</w:t>
      </w:r>
      <w:r>
        <w:t xml:space="preserve"> godziny</w:t>
      </w:r>
      <w:r>
        <w:br/>
        <w:t>Chwila postoju we wsi Łapino</w:t>
      </w:r>
      <w:r>
        <w:br/>
        <w:t xml:space="preserve">I </w:t>
      </w:r>
      <w:proofErr w:type="spellStart"/>
      <w:r>
        <w:t>mozna</w:t>
      </w:r>
      <w:proofErr w:type="spellEnd"/>
      <w:r>
        <w:t xml:space="preserve"> w </w:t>
      </w:r>
      <w:proofErr w:type="spellStart"/>
      <w:r>
        <w:t>droge</w:t>
      </w:r>
      <w:proofErr w:type="spellEnd"/>
      <w:r>
        <w:t xml:space="preserve"> powrotna </w:t>
      </w:r>
      <w:proofErr w:type="spellStart"/>
      <w:r>
        <w:t>płynac</w:t>
      </w:r>
      <w:proofErr w:type="spellEnd"/>
      <w:r>
        <w:t>.</w:t>
      </w:r>
      <w:r>
        <w:br/>
        <w:t>Jednak z powodu nurtu tej Łyny</w:t>
      </w:r>
      <w:r>
        <w:br/>
      </w:r>
      <w:proofErr w:type="spellStart"/>
      <w:r>
        <w:t>Powrot</w:t>
      </w:r>
      <w:proofErr w:type="spellEnd"/>
      <w:r>
        <w:t xml:space="preserve"> trwa </w:t>
      </w:r>
      <w:proofErr w:type="spellStart"/>
      <w:r>
        <w:t>dluzej</w:t>
      </w:r>
      <w:proofErr w:type="spellEnd"/>
      <w:r>
        <w:t xml:space="preserve"> o poł godziny</w:t>
      </w:r>
      <w:r>
        <w:br/>
        <w:t>20 mil jest z Łap do Łapina .</w:t>
      </w:r>
      <w:r>
        <w:br/>
        <w:t>Z jaką prędkością płynie ta Łyna.</w:t>
      </w:r>
    </w:p>
    <w:p w:rsidR="0032639D" w:rsidRDefault="0032639D">
      <w:r>
        <w:t>Rozwiązanie:</w:t>
      </w:r>
    </w:p>
    <w:p w:rsidR="0032639D" w:rsidRDefault="0032639D">
      <w:r>
        <w:t xml:space="preserve">Oznaczmy przez   x- prędkość z jaka porusza się parostatek ( z Lap do </w:t>
      </w:r>
      <w:proofErr w:type="spellStart"/>
      <w:r>
        <w:t>Lapina</w:t>
      </w:r>
      <w:proofErr w:type="spellEnd"/>
      <w:r>
        <w:t xml:space="preserve"> ) [mil/h]</w:t>
      </w:r>
    </w:p>
    <w:p w:rsidR="0032639D" w:rsidRDefault="0032639D">
      <w:r>
        <w:t xml:space="preserve">Oznaczmy przez  y-  prędkość nurtu rzeki </w:t>
      </w:r>
      <w:proofErr w:type="spellStart"/>
      <w:r>
        <w:t>Lyny</w:t>
      </w:r>
      <w:proofErr w:type="spellEnd"/>
      <w:r>
        <w:t xml:space="preserve">   ( z Lap do </w:t>
      </w:r>
      <w:proofErr w:type="spellStart"/>
      <w:r>
        <w:t>Lapina</w:t>
      </w:r>
      <w:proofErr w:type="spellEnd"/>
      <w:r>
        <w:t xml:space="preserve"> )     [mil/h]</w:t>
      </w:r>
    </w:p>
    <w:p w:rsidR="0032639D" w:rsidRDefault="0032639D">
      <w:r>
        <w:t>Czas podróży z nurtem rzeki traktujemy jako ruch jednostajny bez oporów tarcia  i ta droga z nurtem rzeki będzie złożeniem dwóch prędkości (</w:t>
      </w:r>
      <w:proofErr w:type="spellStart"/>
      <w:r>
        <w:t>x+y</w:t>
      </w:r>
      <w:proofErr w:type="spellEnd"/>
      <w:r>
        <w:t xml:space="preserve"> ) które składają się na wypadkową </w:t>
      </w:r>
      <w:proofErr w:type="spellStart"/>
      <w:r>
        <w:t>prędkośc</w:t>
      </w:r>
      <w:proofErr w:type="spellEnd"/>
      <w:r>
        <w:t xml:space="preserve"> całego ruchu.</w:t>
      </w:r>
    </w:p>
    <w:p w:rsidR="0032639D" w:rsidRDefault="0032639D">
      <w:r>
        <w:t>Stąd      :  x+ y = S1</w:t>
      </w:r>
      <w:r w:rsidR="005A50C3">
        <w:t>/t1     ( dane S1=20 mil ; t1=2</w:t>
      </w:r>
      <w:r>
        <w:t xml:space="preserve"> h  )       h- oznacza godzinę</w:t>
      </w:r>
    </w:p>
    <w:p w:rsidR="0032639D" w:rsidRDefault="0032639D">
      <w:r>
        <w:t xml:space="preserve"> Ponieważ droga powrotna </w:t>
      </w:r>
      <w:r w:rsidR="007F55C8">
        <w:t xml:space="preserve">parostatku </w:t>
      </w:r>
      <w:r>
        <w:t>odbywa się pokonując siłę nurtu jaką stawia rzeka Łyna , wówczas wypadkowa pr</w:t>
      </w:r>
      <w:r w:rsidR="007F55C8">
        <w:t>ę</w:t>
      </w:r>
      <w:r>
        <w:t>dko</w:t>
      </w:r>
      <w:r w:rsidR="007F55C8">
        <w:t xml:space="preserve">ść </w:t>
      </w:r>
      <w:r>
        <w:t xml:space="preserve"> ruchu parostatku  będzie przeciwstawna prędkości nurtu i stąd:</w:t>
      </w:r>
    </w:p>
    <w:p w:rsidR="0032639D" w:rsidRDefault="0032639D">
      <w:r>
        <w:t xml:space="preserve">x-y = S2/t2         ( dane S2=20 mil ; t2= 1 h   )   </w:t>
      </w:r>
    </w:p>
    <w:p w:rsidR="0032639D" w:rsidRDefault="0032639D">
      <w:r>
        <w:t>Układamy z tych dwóch równa</w:t>
      </w:r>
      <w:r w:rsidR="007F55C8">
        <w:t>ń</w:t>
      </w:r>
      <w:r>
        <w:t xml:space="preserve">  układ równa</w:t>
      </w:r>
      <w:r w:rsidR="007F55C8">
        <w:t>ń</w:t>
      </w:r>
      <w:r>
        <w:t xml:space="preserve"> i otrzymujemy:</w:t>
      </w:r>
    </w:p>
    <w:p w:rsidR="007F55C8" w:rsidRDefault="005A50C3">
      <w:r>
        <w:tab/>
      </w:r>
      <w:r>
        <w:tab/>
      </w:r>
      <w:r>
        <w:tab/>
      </w:r>
      <w:r>
        <w:tab/>
        <w:t>X +y = 20/2</w:t>
      </w:r>
      <w:r w:rsidR="007F55C8">
        <w:tab/>
      </w:r>
      <w:r w:rsidR="007F55C8">
        <w:tab/>
        <w:t>(1)</w:t>
      </w:r>
    </w:p>
    <w:p w:rsidR="007F55C8" w:rsidRDefault="005A50C3">
      <w:r>
        <w:tab/>
      </w:r>
      <w:r>
        <w:tab/>
      </w:r>
      <w:r>
        <w:tab/>
      </w:r>
      <w:r>
        <w:tab/>
        <w:t>x-y   = 20/2,5</w:t>
      </w:r>
      <w:r w:rsidR="007F55C8">
        <w:t xml:space="preserve">                     (2)</w:t>
      </w:r>
    </w:p>
    <w:p w:rsidR="007F55C8" w:rsidRDefault="007F55C8">
      <w:r>
        <w:t>wyznaczaj</w:t>
      </w:r>
      <w:r w:rsidR="005A50C3">
        <w:t>ąc z drugiego równani a x= y +8</w:t>
      </w:r>
      <w:r>
        <w:t xml:space="preserve">  i wstawiając do pierwszego , otrzymamy :</w:t>
      </w:r>
    </w:p>
    <w:p w:rsidR="007F55C8" w:rsidRPr="007F55C8" w:rsidRDefault="007F55C8">
      <w:pPr>
        <w:rPr>
          <w:lang w:val="en-US"/>
        </w:rPr>
      </w:pPr>
      <w:r w:rsidRPr="005A50C3">
        <w:rPr>
          <w:lang w:val="en-US"/>
        </w:rPr>
        <w:t xml:space="preserve">                           </w:t>
      </w:r>
      <w:r w:rsidR="005A50C3">
        <w:rPr>
          <w:lang w:val="en-US"/>
        </w:rPr>
        <w:t>y + 8 + y = 10   =&gt;    2y +8 = 10  =&gt;   2 y = 2</w:t>
      </w:r>
      <w:r w:rsidRPr="007F55C8">
        <w:rPr>
          <w:lang w:val="en-US"/>
        </w:rPr>
        <w:t xml:space="preserve">   =</w:t>
      </w:r>
      <w:r w:rsidR="005A50C3">
        <w:rPr>
          <w:lang w:val="en-US"/>
        </w:rPr>
        <w:t>&gt;    y =1</w:t>
      </w:r>
      <w:r w:rsidRPr="007F55C8">
        <w:rPr>
          <w:lang w:val="en-US"/>
        </w:rPr>
        <w:t xml:space="preserve"> [mil/h]</w:t>
      </w:r>
    </w:p>
    <w:p w:rsidR="007F55C8" w:rsidRPr="007F55C8" w:rsidRDefault="005A50C3">
      <w:p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stad</w:t>
      </w:r>
      <w:proofErr w:type="spellEnd"/>
      <w:r>
        <w:rPr>
          <w:lang w:val="en-US"/>
        </w:rPr>
        <w:t xml:space="preserve">  x= 10-1 = 9</w:t>
      </w:r>
      <w:r w:rsidR="007F55C8" w:rsidRPr="007F55C8">
        <w:rPr>
          <w:lang w:val="en-US"/>
        </w:rPr>
        <w:t xml:space="preserve">  [mil/h]  </w:t>
      </w:r>
    </w:p>
    <w:p w:rsidR="007F55C8" w:rsidRDefault="007F55C8">
      <w:pPr>
        <w:rPr>
          <w:lang w:val="en-US"/>
        </w:rPr>
      </w:pPr>
    </w:p>
    <w:p w:rsidR="007F55C8" w:rsidRPr="007F55C8" w:rsidRDefault="007F55C8">
      <w:r w:rsidRPr="007F55C8">
        <w:t>Odpowiedz :</w:t>
      </w:r>
      <w:r w:rsidR="005A50C3">
        <w:t xml:space="preserve"> </w:t>
      </w:r>
      <w:proofErr w:type="spellStart"/>
      <w:r w:rsidR="005A50C3">
        <w:t>predkosc</w:t>
      </w:r>
      <w:proofErr w:type="spellEnd"/>
      <w:r w:rsidR="005A50C3">
        <w:t xml:space="preserve"> parostatku wynosi x=9</w:t>
      </w:r>
      <w:bookmarkStart w:id="0" w:name="_GoBack"/>
      <w:bookmarkEnd w:id="0"/>
      <w:r w:rsidRPr="007F55C8">
        <w:t xml:space="preserve"> [ mil/h]  natom</w:t>
      </w:r>
      <w:r w:rsidR="005A50C3">
        <w:t xml:space="preserve">iast </w:t>
      </w:r>
      <w:proofErr w:type="spellStart"/>
      <w:r w:rsidR="005A50C3">
        <w:t>predkośc</w:t>
      </w:r>
      <w:proofErr w:type="spellEnd"/>
      <w:r w:rsidR="005A50C3">
        <w:t xml:space="preserve"> rzeki  Łyny y = 1</w:t>
      </w:r>
      <w:r w:rsidRPr="007F55C8">
        <w:t xml:space="preserve"> [</w:t>
      </w:r>
      <w:r>
        <w:t>m</w:t>
      </w:r>
      <w:r w:rsidRPr="007F55C8">
        <w:t>il/h]</w:t>
      </w:r>
    </w:p>
    <w:p w:rsidR="0032639D" w:rsidRPr="007F55C8" w:rsidRDefault="0032639D"/>
    <w:p w:rsidR="0032639D" w:rsidRPr="007F55C8" w:rsidRDefault="0032639D">
      <w:r w:rsidRPr="007F55C8">
        <w:tab/>
      </w:r>
      <w:r w:rsidRPr="007F55C8">
        <w:tab/>
      </w:r>
      <w:r w:rsidRPr="007F55C8">
        <w:tab/>
      </w:r>
      <w:r w:rsidRPr="007F55C8">
        <w:tab/>
      </w:r>
    </w:p>
    <w:p w:rsidR="0032639D" w:rsidRPr="007F55C8" w:rsidRDefault="0032639D"/>
    <w:p w:rsidR="0032639D" w:rsidRPr="007F55C8" w:rsidRDefault="0032639D"/>
    <w:sectPr w:rsidR="0032639D" w:rsidRPr="007F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1C" w:rsidRDefault="001A7F1C" w:rsidP="0032639D">
      <w:pPr>
        <w:spacing w:after="0" w:line="240" w:lineRule="auto"/>
      </w:pPr>
      <w:r>
        <w:separator/>
      </w:r>
    </w:p>
  </w:endnote>
  <w:endnote w:type="continuationSeparator" w:id="0">
    <w:p w:rsidR="001A7F1C" w:rsidRDefault="001A7F1C" w:rsidP="0032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1C" w:rsidRDefault="001A7F1C" w:rsidP="0032639D">
      <w:pPr>
        <w:spacing w:after="0" w:line="240" w:lineRule="auto"/>
      </w:pPr>
      <w:r>
        <w:separator/>
      </w:r>
    </w:p>
  </w:footnote>
  <w:footnote w:type="continuationSeparator" w:id="0">
    <w:p w:rsidR="001A7F1C" w:rsidRDefault="001A7F1C" w:rsidP="00326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9D"/>
    <w:rsid w:val="001A7F1C"/>
    <w:rsid w:val="0032639D"/>
    <w:rsid w:val="005A50C3"/>
    <w:rsid w:val="007F55C8"/>
    <w:rsid w:val="00B50C5B"/>
    <w:rsid w:val="00BC046F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9D"/>
  </w:style>
  <w:style w:type="paragraph" w:styleId="Stopka">
    <w:name w:val="footer"/>
    <w:basedOn w:val="Normalny"/>
    <w:link w:val="StopkaZnak"/>
    <w:uiPriority w:val="99"/>
    <w:unhideWhenUsed/>
    <w:rsid w:val="0032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9D"/>
  </w:style>
  <w:style w:type="paragraph" w:styleId="Stopka">
    <w:name w:val="footer"/>
    <w:basedOn w:val="Normalny"/>
    <w:link w:val="StopkaZnak"/>
    <w:uiPriority w:val="99"/>
    <w:unhideWhenUsed/>
    <w:rsid w:val="0032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2</cp:revision>
  <dcterms:created xsi:type="dcterms:W3CDTF">2014-01-09T15:56:00Z</dcterms:created>
  <dcterms:modified xsi:type="dcterms:W3CDTF">2014-01-09T15:56:00Z</dcterms:modified>
</cp:coreProperties>
</file>