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A0" w:rsidRDefault="00920FCC">
      <w:r>
        <w:t xml:space="preserve">Określ dziedzinę wyrażenia, a </w:t>
      </w:r>
      <w:proofErr w:type="spellStart"/>
      <w:r>
        <w:t>nastepnie</w:t>
      </w:r>
      <w:proofErr w:type="spellEnd"/>
      <w:r>
        <w:t xml:space="preserve"> wykonaj działania i przedstaw wynik w jak najprostszej postaci.</w:t>
      </w:r>
      <w:r>
        <w:br/>
        <w:t>a) 3x / 4x-2 * 2x-1 / 9x x przy 9 do kwadratu</w:t>
      </w:r>
    </w:p>
    <w:p w:rsidR="00920FCC" w:rsidRDefault="00920FCC"/>
    <w:p w:rsidR="00920FCC" w:rsidRPr="00920FCC" w:rsidRDefault="00920FCC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                            D=R\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0,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920FCC" w:rsidRPr="00920FCC" w:rsidRDefault="00920FCC">
      <w:pPr>
        <w:rPr>
          <w:rFonts w:eastAsiaTheme="minorEastAsia"/>
          <w:b/>
        </w:rPr>
      </w:pPr>
    </w:p>
    <w:p w:rsidR="00920FCC" w:rsidRPr="00920FCC" w:rsidRDefault="00920FCC">
      <w:pPr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x∙3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</w:rPr>
          <m:t>=  po skróceniu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wyrażeń 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x-1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 xml:space="preserve"> oraz 3</m:t>
        </m:r>
        <m:r>
          <m:rPr>
            <m:sty m:val="bi"/>
          </m:rP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b/>
        </w:rPr>
        <w:t xml:space="preserve"> </w:t>
      </w:r>
    </w:p>
    <w:p w:rsidR="00920FCC" w:rsidRDefault="00920FCC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sectPr w:rsidR="00920FCC" w:rsidSect="0036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0FCC"/>
    <w:rsid w:val="00363CA0"/>
    <w:rsid w:val="0092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0FC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2011-12-06T16:07:00Z</dcterms:created>
  <dcterms:modified xsi:type="dcterms:W3CDTF">2011-12-06T16:14:00Z</dcterms:modified>
</cp:coreProperties>
</file>